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40" w:line="240" w:lineRule="auto"/>
        <w:ind w:left="0" w:right="0" w:firstLine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4</w:t>
      </w: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4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证明事项告知承诺书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（申请事项名称）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296"/>
          <w:tab w:val="left" w:pos="32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4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年〕第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号</w:t>
      </w:r>
      <w:bookmarkStart w:id="0" w:name="bookmark66"/>
      <w:bookmarkStart w:id="1" w:name="bookmark64"/>
      <w:bookmarkStart w:id="2" w:name="bookmark65"/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—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基本信息</w:t>
      </w:r>
      <w:bookmarkEnd w:id="0"/>
      <w:bookmarkEnd w:id="1"/>
      <w:bookmarkEnd w:id="2"/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26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bookmark67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一）申请人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7410"/>
          <w:tab w:val="left" w:pos="7418"/>
          <w:tab w:val="left" w:pos="7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firstLine="851" w:firstLineChars="266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姓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7410"/>
          <w:tab w:val="left" w:pos="7418"/>
          <w:tab w:val="left" w:pos="7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firstLine="851" w:firstLineChars="266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7410"/>
          <w:tab w:val="left" w:pos="7418"/>
          <w:tab w:val="left" w:pos="7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firstLine="851" w:firstLineChars="266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证件类型：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7410"/>
          <w:tab w:val="left" w:pos="7418"/>
          <w:tab w:val="left" w:pos="7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firstLine="851" w:firstLineChars="266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证件编号：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26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bookmark6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二）行政机关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7410"/>
          <w:tab w:val="left" w:pos="7418"/>
          <w:tab w:val="left" w:pos="74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firstLine="851" w:firstLineChars="26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7410"/>
          <w:tab w:val="left" w:pos="7418"/>
          <w:tab w:val="left" w:pos="74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454" w:right="0" w:firstLine="40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51"/>
          <w:w w:val="100"/>
          <w:positio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7410"/>
          <w:tab w:val="left" w:pos="7418"/>
          <w:tab w:val="left" w:pos="74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firstLine="851" w:firstLineChars="26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二、行政机关告知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5" w:name="bookmark69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一）证明事项名称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leader="dot" w:pos="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……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6" w:name="bookmark7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二）证明用途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leader="dot" w:pos="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……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leader="dot" w:pos="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设定证明的依据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……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证明的内容（许可条件和材料要求）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……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7" w:name="bookmark7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7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五）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申请人是否愿意就上述事项采取承诺制的方式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4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.是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.否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4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8" w:name="bookmark7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六）承诺的方式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本证明事项采用书面承诺方式，申请人愿意作出承诺的，应当向行政机关提交本人签字后的告知承诺书原件。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本证明事项必须由申请人作出承诺，不可（可）代为承诺。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4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9" w:name="bookmark7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9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七）承诺的效力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申请人书面承诺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已</w:t>
      </w:r>
      <w:bookmarkStart w:id="21" w:name="_GoBack"/>
      <w:bookmarkEnd w:id="21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经符合告知的条件、要求，并愿意承担不实承诺的法律责任后，行政机关不再索要有关证明而依据书面承诺办理相关事项。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4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0" w:name="bookmark7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1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八）不实承诺的责任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证明事项告知承诺失信行为信息纳入信用中国（山西）信息目录，对执意隐瞒真实情况、提供虚假承诺办理有关事项的，依法作出如下处理：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……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1" w:name="bookmark77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11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九）承诺的公开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承诺书是否公开、公开范围及时限等。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12" w:name="bookmark80"/>
      <w:bookmarkStart w:id="13" w:name="bookmark79"/>
      <w:bookmarkStart w:id="14" w:name="bookmark81"/>
      <w:bookmarkStart w:id="15" w:name="bookmark78"/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三</w:t>
      </w:r>
      <w:bookmarkEnd w:id="12"/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、申请人承诺</w:t>
      </w:r>
      <w:bookmarkEnd w:id="13"/>
      <w:bookmarkEnd w:id="14"/>
      <w:bookmarkEnd w:id="15"/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申请人现作出下列承诺：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6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6" w:name="bookmark82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1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一）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已经知晓行政机关告知的全部内容；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6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bookmarkStart w:id="17" w:name="bookmark8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17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二）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自身已符合行政机关告知的条件、要求，具体是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：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leader="dot" w:pos="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……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6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8" w:name="bookmark8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1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三）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自愿授权公开信用承诺书的内容、并在有关政府部门 网站上公示，同意按照信用信息管理的要求，将信用承诺信息纳 入信用记录，并通过各级信用网站向社会公开，申请人已知晓告 知事项、已符合相关条件、愿意承担不实承诺的法律责任；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6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9" w:name="bookmark8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19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四）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本承诺书中填写的基本信息真实、准确；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6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bookmarkStart w:id="20" w:name="bookmark8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2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五）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上述承诺是申请人真实的意思表示。本人愿意配合对上述内容的调查、核查、核验。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6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0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申请人签名：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行政机关（公章）：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0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（捺印/盖章）          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0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               日期：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（本文书一式两份，行政机关与申请人各执一份。）</w:t>
      </w: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-770890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0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LITKj1gAAAAkBAAAPAAAAAAAAAAEAIAAAACIAAABkcnMvZG93bnJldi54bWxQ&#10;SwECFAAUAAAACACHTuJA9YuHZD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A375E"/>
    <w:multiLevelType w:val="singleLevel"/>
    <w:tmpl w:val="54FA375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26355"/>
    <w:rsid w:val="25840F0F"/>
    <w:rsid w:val="29226355"/>
    <w:rsid w:val="4751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560" w:line="605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6">
    <w:name w:val="Heading #3|1"/>
    <w:basedOn w:val="1"/>
    <w:qFormat/>
    <w:uiPriority w:val="0"/>
    <w:pPr>
      <w:widowControl w:val="0"/>
      <w:shd w:val="clear" w:color="auto" w:fill="auto"/>
      <w:spacing w:after="240" w:line="343" w:lineRule="auto"/>
      <w:ind w:firstLine="620"/>
      <w:outlineLvl w:val="2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4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Header or footer|1"/>
    <w:basedOn w:val="1"/>
    <w:qFormat/>
    <w:uiPriority w:val="0"/>
    <w:pPr>
      <w:widowControl w:val="0"/>
      <w:shd w:val="clear" w:color="auto" w:fill="auto"/>
      <w:ind w:firstLine="160"/>
    </w:pPr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qFormat/>
    <w:uiPriority w:val="0"/>
    <w:pPr>
      <w:widowControl w:val="0"/>
      <w:shd w:val="clear" w:color="auto" w:fill="auto"/>
      <w:spacing w:after="60"/>
      <w:ind w:right="340"/>
      <w:jc w:val="right"/>
    </w:pPr>
    <w:rPr>
      <w:sz w:val="30"/>
      <w:szCs w:val="3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2021-08-09T02:35:00Z</dcterms:created>
  <dc:creator>霞光飞扬</dc:creator>
  <cp:lastModifiedBy>霞光飞扬</cp:lastModifiedBy>
  <dcterms:modified xsi:type="dcterms:W3CDTF">2021-09-15T09:12:42Z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87DE2A4B36D74C77B5F6500E300C6F65</vt:lpwstr>
  </property>
</Properties>
</file>