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99"/>
      <w:bookmarkStart w:id="1" w:name="bookmark101"/>
      <w:bookmarkStart w:id="2" w:name="bookmark10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附件7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</w:rPr>
        <w:t>申请行政协助函（一）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613"/>
          <w:tab w:val="left" w:pos="4507"/>
        </w:tabs>
        <w:bidi w:val="0"/>
        <w:spacing w:before="0" w:after="560" w:line="598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函字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202 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4"/>
          <w:tab w:val="left" w:leader="underscore" w:pos="2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（部门名称）：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757"/>
          <w:tab w:val="left" w:pos="4478"/>
          <w:tab w:val="left" w:pos="5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60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（申请人）到我单位办理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事项，根据推行证明事项告知承诺制工作的要求，申请人已作出证明事项书面承诺，承诺内容为：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5949"/>
          <w:tab w:val="left" w:pos="7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798"/>
          <w:tab w:val="lef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798"/>
          <w:tab w:val="lef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……………………………………………………………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798"/>
          <w:tab w:val="lef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请贵单位对申请人书面承诺的真实性给予核查，在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个工作日内给予书面回复。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行政机关名称（公章）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600" w:lineRule="exact"/>
        <w:ind w:left="0" w:right="74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 日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560" w:line="598" w:lineRule="exact"/>
        <w:ind w:left="0" w:right="740" w:firstLine="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38"/>
          <w:pgMar w:top="2098" w:right="1474" w:bottom="1984" w:left="1587" w:header="0" w:footer="6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（一式两份，本部门一份，行政协助部门一份）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bookmark104"/>
      <w:bookmarkStart w:id="4" w:name="bookmark103"/>
      <w:bookmarkStart w:id="5" w:name="bookmark102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申请行政协助函（二）</w:t>
      </w:r>
      <w:bookmarkEnd w:id="3"/>
      <w:bookmarkEnd w:id="4"/>
      <w:bookmarkEnd w:id="5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613"/>
          <w:tab w:val="left" w:pos="4507"/>
        </w:tabs>
        <w:bidi w:val="0"/>
        <w:spacing w:before="0" w:after="600" w:line="583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函字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202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2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（部门名称）：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015"/>
          <w:tab w:val="left" w:pos="4478"/>
          <w:tab w:val="left" w:pos="5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（申请人）到我单位办理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事项，根据推行证明事项告知承诺制工作的要求，申请人已作出证明事项书面承诺，承诺内容为: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5983"/>
          <w:tab w:val="left" w:pos="7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5983"/>
          <w:tab w:val="left" w:pos="7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56"/>
          <w:tab w:val="left" w:leader="underscore" w:pos="1856"/>
          <w:tab w:val="left" w:leader="underscore" w:pos="81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694"/>
          <w:tab w:val="left" w:pos="5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83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………………………………………………………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694"/>
          <w:tab w:val="left" w:pos="5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8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兹派我单位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两名同志前往贵单位调查 核实，请给予配合。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行政机关名称（公章）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  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8" w:lineRule="exact"/>
        <w:ind w:left="0" w:right="743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sectPr>
          <w:headerReference r:id="rId9" w:type="default"/>
          <w:headerReference r:id="rId10" w:type="even"/>
          <w:footerReference r:id="rId11" w:type="even"/>
          <w:footnotePr>
            <w:numFmt w:val="decimal"/>
          </w:footnotePr>
          <w:pgSz w:w="11900" w:h="16838"/>
          <w:pgMar w:top="2098" w:right="1474" w:bottom="1984" w:left="1587" w:header="0" w:footer="6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（一式两份，本部门一份，行政协助部门一份）</w:t>
      </w:r>
    </w:p>
    <w:p>
      <w:bookmarkStart w:id="6" w:name="_GoBack"/>
      <w:bookmarkEnd w:id="6"/>
    </w:p>
    <w:sectPr>
      <w:headerReference r:id="rId12" w:type="default"/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shMqPWAAAACQ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9180195</wp:posOffset>
              </wp:positionV>
              <wp:extent cx="4407535" cy="48450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75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（一式两份，本部门一份，行政协助部门一份）</w:t>
                          </w:r>
                        </w:p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1026" o:spt="202" type="#_x0000_t202" style="position:absolute;left:0pt;margin-left:86.7pt;margin-top:722.85pt;height:38.15pt;width:347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cSF&#10;89kAAAANAQAADwAAAAAAAAABACAAAAAiAAAAZHJzL2Rvd25yZXYueG1sUEsBAhQAFAAAAAgAh07i&#10;QIzvo5mvAQAAcg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（一式两份，本部门一份，行政协助部门一份）</w:t>
                    </w:r>
                  </w:p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9180195</wp:posOffset>
              </wp:positionV>
              <wp:extent cx="4407535" cy="484505"/>
              <wp:effectExtent l="0" t="0" r="0" b="0"/>
              <wp:wrapNone/>
              <wp:docPr id="2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75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（一式两份，本部门一份，行政协助部门一份）</w:t>
                          </w:r>
                        </w:p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1026" o:spt="202" type="#_x0000_t202" style="position:absolute;left:0pt;margin-left:86.7pt;margin-top:722.85pt;height:38.15pt;width:347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cSF&#10;89kAAAANAQAADwAAAAAAAAABACAAAAAiAAAAZHJzL2Rvd25yZXYueG1sUEsBAhQAFAAAAAgAh07i&#10;QOnzy9e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（一式两份，本部门一份，行政协助部门一份）</w:t>
                    </w:r>
                  </w:p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ITKj1gAAAAk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1280160</wp:posOffset>
              </wp:positionV>
              <wp:extent cx="539750" cy="19685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69.8pt;margin-top:100.8pt;height:15.5pt;width:4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8rF7dUAAAAL&#10;AQAADwAAAAAAAAABACAAAAAiAAAAZHJzL2Rvd25yZXYueG1sUEsBAhQAFAAAAAgAh07iQADrIKu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1280160</wp:posOffset>
              </wp:positionV>
              <wp:extent cx="539750" cy="196850"/>
              <wp:effectExtent l="0" t="0" r="0" b="0"/>
              <wp:wrapNone/>
              <wp:docPr id="1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69.8pt;margin-top:100.8pt;height:15.5pt;width:4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PysXt1QAAAAsB&#10;AAAPAAAAAAAAAAEAIAAAACIAAABkcnMvZG93bnJldi54bWxQSwECFAAUAAAACACHTuJAwTPqG6wB&#10;AABw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355"/>
    <w:rsid w:val="29226355"/>
    <w:rsid w:val="3CCA6385"/>
    <w:rsid w:val="47517FBD"/>
    <w:rsid w:val="592C1B0C"/>
    <w:rsid w:val="694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240" w:line="343" w:lineRule="auto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  <w:ind w:firstLine="16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60"/>
      <w:ind w:right="340"/>
      <w:jc w:val="right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2021-08-09T02:35:00Z</dcterms:created>
  <dc:creator>霞光飞扬</dc:creator>
  <cp:lastModifiedBy>霞光飞扬</cp:lastModifiedBy>
  <dcterms:modified xsi:type="dcterms:W3CDTF">2021-08-09T02:38:10Z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A889AB1DCF3E40798BEF22A2DF2B299F</vt:lpwstr>
  </property>
</Properties>
</file>