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桩基工程先行开工申请书</w:t>
      </w:r>
    </w:p>
    <w:tbl>
      <w:tblPr>
        <w:tblStyle w:val="6"/>
        <w:tblW w:w="496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70"/>
        <w:gridCol w:w="2156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工程位置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建设工期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合同价格（万元）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建设单位名称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建设单位法人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施工单位名称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施工单位法人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施工单位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监理单位名称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监理单位法人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监理单位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设计单位名称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设计单位法人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设计单位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勘察单位名称</w:t>
            </w:r>
          </w:p>
        </w:tc>
        <w:tc>
          <w:tcPr>
            <w:tcW w:w="3740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勘察单位法人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勘察单位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2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5000" w:type="pct"/>
            <w:gridSpan w:val="4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申请单位：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申请理由：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                       法定代表人：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                              （公章）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                                              年   月   日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8"/>
    <w:rsid w:val="000352EF"/>
    <w:rsid w:val="0008085C"/>
    <w:rsid w:val="00102376"/>
    <w:rsid w:val="00155108"/>
    <w:rsid w:val="00212B78"/>
    <w:rsid w:val="003D7C44"/>
    <w:rsid w:val="005669B7"/>
    <w:rsid w:val="005C2CD3"/>
    <w:rsid w:val="00607EE7"/>
    <w:rsid w:val="006228EF"/>
    <w:rsid w:val="006E3606"/>
    <w:rsid w:val="00D50B15"/>
    <w:rsid w:val="0C0A58BE"/>
    <w:rsid w:val="12C14FDD"/>
    <w:rsid w:val="166A7A1E"/>
    <w:rsid w:val="1E7A42E0"/>
    <w:rsid w:val="223202C1"/>
    <w:rsid w:val="27A8411D"/>
    <w:rsid w:val="32606603"/>
    <w:rsid w:val="34C9708E"/>
    <w:rsid w:val="37225190"/>
    <w:rsid w:val="3BCC04D8"/>
    <w:rsid w:val="40E77077"/>
    <w:rsid w:val="44871E5C"/>
    <w:rsid w:val="4A5A5B23"/>
    <w:rsid w:val="500F7457"/>
    <w:rsid w:val="507F0F5C"/>
    <w:rsid w:val="5B5D0799"/>
    <w:rsid w:val="61E4042E"/>
    <w:rsid w:val="75E32B61"/>
    <w:rsid w:val="776D5CFE"/>
    <w:rsid w:val="78263186"/>
    <w:rsid w:val="7C970215"/>
    <w:rsid w:val="7CB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1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标题 5 Char"/>
    <w:basedOn w:val="7"/>
    <w:link w:val="2"/>
    <w:semiHidden/>
    <w:qFormat/>
    <w:uiPriority w:val="9"/>
    <w:rPr>
      <w:b/>
      <w:bCs/>
      <w:sz w:val="28"/>
      <w:szCs w:val="28"/>
    </w:rPr>
  </w:style>
  <w:style w:type="paragraph" w:customStyle="1" w:styleId="12">
    <w:name w:val="Body text|1"/>
    <w:basedOn w:val="1"/>
    <w:qFormat/>
    <w:uiPriority w:val="0"/>
    <w:pPr>
      <w:spacing w:line="446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811</Words>
  <Characters>4624</Characters>
  <Lines>38</Lines>
  <Paragraphs>10</Paragraphs>
  <TotalTime>8</TotalTime>
  <ScaleCrop>false</ScaleCrop>
  <LinksUpToDate>false</LinksUpToDate>
  <CharactersWithSpaces>5425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2021-07-22T09:08:00Z</dcterms:created>
  <dc:creator>Administrator</dc:creator>
  <cp:lastModifiedBy>霞光飞扬</cp:lastModifiedBy>
  <cp:lastPrinted>2021-07-23T17:42:00Z</cp:lastPrinted>
  <dcterms:modified xsi:type="dcterms:W3CDTF">2021-07-29T02:39:34Z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B38FDD657A2440CD82331498EAD2985A</vt:lpwstr>
  </property>
  <property fmtid="{D5CDD505-2E9C-101B-9397-08002B2CF9AE}" pid="4" name="KSOSaveFontToCloudKey">
    <vt:lpwstr>321194504_btnclosed</vt:lpwstr>
  </property>
</Properties>
</file>