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A6E" w:rsidRPr="00411BC1" w:rsidRDefault="00411BC1">
      <w:pPr>
        <w:rPr>
          <w:rFonts w:ascii="仿宋_GB2312" w:eastAsia="仿宋_GB2312" w:hint="eastAsia"/>
          <w:sz w:val="30"/>
          <w:szCs w:val="30"/>
        </w:rPr>
      </w:pPr>
      <w:r w:rsidRPr="00411BC1">
        <w:rPr>
          <w:rFonts w:ascii="仿宋_GB2312" w:eastAsia="仿宋_GB2312" w:hint="eastAsia"/>
          <w:sz w:val="30"/>
          <w:szCs w:val="30"/>
        </w:rPr>
        <w:t>附件1</w:t>
      </w:r>
    </w:p>
    <w:p w:rsidR="00411BC1" w:rsidRPr="00411BC1" w:rsidRDefault="00411BC1" w:rsidP="00411BC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411BC1">
        <w:rPr>
          <w:rFonts w:ascii="方正小标宋简体" w:eastAsia="方正小标宋简体" w:hint="eastAsia"/>
          <w:sz w:val="36"/>
          <w:szCs w:val="36"/>
        </w:rPr>
        <w:t>非一套</w:t>
      </w:r>
      <w:proofErr w:type="gramStart"/>
      <w:r w:rsidRPr="00411BC1">
        <w:rPr>
          <w:rFonts w:ascii="方正小标宋简体" w:eastAsia="方正小标宋简体" w:hint="eastAsia"/>
          <w:sz w:val="36"/>
          <w:szCs w:val="36"/>
        </w:rPr>
        <w:t>表劳动</w:t>
      </w:r>
      <w:proofErr w:type="gramEnd"/>
      <w:r w:rsidRPr="00411BC1">
        <w:rPr>
          <w:rFonts w:ascii="方正小标宋简体" w:eastAsia="方正小标宋简体" w:hint="eastAsia"/>
          <w:sz w:val="36"/>
          <w:szCs w:val="36"/>
        </w:rPr>
        <w:t>工资统计202</w:t>
      </w:r>
      <w:r w:rsidR="00374A25">
        <w:rPr>
          <w:rFonts w:ascii="方正小标宋简体" w:eastAsia="方正小标宋简体"/>
          <w:sz w:val="36"/>
          <w:szCs w:val="36"/>
        </w:rPr>
        <w:t>4</w:t>
      </w:r>
      <w:r w:rsidRPr="00411BC1">
        <w:rPr>
          <w:rFonts w:ascii="方正小标宋简体" w:eastAsia="方正小标宋简体" w:hint="eastAsia"/>
          <w:sz w:val="36"/>
          <w:szCs w:val="36"/>
        </w:rPr>
        <w:t>年报样本单位名单</w:t>
      </w:r>
    </w:p>
    <w:p w:rsidR="00411BC1" w:rsidRDefault="008E655C" w:rsidP="008E655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 w:rsidRPr="008E655C">
        <w:rPr>
          <w:rFonts w:ascii="黑体" w:eastAsia="黑体" w:hAnsi="黑体" w:hint="eastAsia"/>
          <w:sz w:val="28"/>
          <w:szCs w:val="28"/>
        </w:rPr>
        <w:t>东街片区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统一社会信用代码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单位详细名称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91140500811201519D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中国工商银行股份有限公司晋城分行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911405008112026855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中国建设银行股份有限公司晋城分行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91140500811203936B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中国农业银行股份有限公司晋城市分行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911405008112052450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中国人寿保险股份有限公司晋城分公司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911405025663143082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晋城市城区新立新印刷厂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91140502MA0KC1FK2Q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晋城市金湖商贸有限公司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91140502MA0LDDPT94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晋城市长风无人机科技有限公司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91140525MA0M9MCQ5Y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晋城市泽森商贸有限公司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91140500111200988H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晋城市农业生产资料总公司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91140500111201497A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山西省盐业公司晋城分公司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91140500MA0LEDNQ71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山西太行云顶文化旅游产业开发有限公司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91140500MA7XENCA7D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晋城市沁河生态建设有限公司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911405020655539095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晋城市金汇源装饰有限公司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91140502098852649H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晋城市世界风情娱乐会所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911405025587251152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铭佳饰家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装饰有限公司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91140502729664741N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晋城市地平线土地评估事务所（有限公司）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91140502MA0MR1NN1A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晋城市景福园餐饮管理有限公司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91140502MACQCA6B3Q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山西金心传媒有限公司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91140502MACQHLXL4N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城市铭岳装饰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91140500406601092D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晋城市德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煜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电影发行放映有限公司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91140500599887241F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晋城红果视听网络传媒有限公司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911405006781637862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晋城市华荧农村数字电影院线有限公司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911405007460449151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晋城市广电实业发展有限公司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91140500MA7YJ10J2U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晋城市乡村振兴投资开发有限公司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91140500MA7YLW3M1F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晋城市公建维修服务有限公司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91140502796360609W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晋城市山海商贸有限公司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91140502MAC1FRCX1F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晋城市易福物业服务有限公司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52140500MJY5630582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晋城市达康颐养服务中心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91140500MA0GR4YT3X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晋城市丹清人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资服务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91140500MA0GW5YJ1X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晋城市逸辰房地产经纪有限公司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91140500MA0L1RTE46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晋城市美景泽环保科技有限公司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91140500MA0MUWFG4B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海宇汇商贸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91140500MACJ07UJ12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城市谷德豪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酒店有限公司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91140502MA0KKYQK60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景欣源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91140502MADHP3DM3H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晋城老虎智能教育科技有限公司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91140500111201307B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晋城市饮食服务有限公司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911405001112073970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晋城市复兴商业大厦有限责任公司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91140502563566198P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晋城市城区青鸟乐园网吧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91140502MA0MRRF62J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山西快乐童年托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育服务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91140525111260489X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泽州县土产日杂棉麻总公司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911400006701986859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中国人民人寿保险股份有限公司晋城市中心支公司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911405001112027646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晋城市腾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辉汽车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出租有限公司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911405003971874667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山西裕宝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晟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典当有限公司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91140500MA0HLNQT2N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晋城金峰跆拳道俱乐部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91140500MADC8QQ01X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晋城市丹凤城市更新有限公司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91140502MA0JXXBB4B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肆拾贰边文化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传媒有限公司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91140502MA0MTEX62A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富景培训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学校有限公司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911405005885253418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城市碧源水质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检测有限公司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91140500785826282W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晋城市世纪坊房地产经纪有限公司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91140502MA0KYRKP6Q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山西广瑞元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工程项目管理有限公司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91140500068009263E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山西众信德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隆股权投资管理有限公司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91140500098854249C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晋城市掌上乾坤网络科技有限公司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91140500317178616C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城市国韵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之星文化传媒有限公司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91140500678172842P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山西晋安天网信息技术有限公司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91140500746003187T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晨烟花爆竹有限公司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91140500MA0GTUR70J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晋城市众兴龙海燃气有限公司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91140500MAD4TT2C2M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城市江霞钢琴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艺术培训学校有限公司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91140500MADG7R9Y2L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山西小马快跑教育传媒有限公司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91140502599883339W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晋城市城区川庄火锅店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911405026623756456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晋城市城区美景宾馆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91140502676416153T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晋城市泰美物业管理有限公司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91140502733994911T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山西科兴工程项目管理有限公司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91140502757299067E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瑞庭快捷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宾馆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91140502MA0K4ANM0F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山西极致星空文化传媒有限公司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91140502MA0K613261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晋城市东</w:t>
      </w:r>
      <w:r w:rsidRPr="00B62634">
        <w:rPr>
          <w:rFonts w:ascii="微软雅黑" w:eastAsia="微软雅黑" w:hAnsi="微软雅黑" w:cs="微软雅黑" w:hint="eastAsia"/>
          <w:w w:val="88"/>
          <w:sz w:val="28"/>
          <w:szCs w:val="28"/>
        </w:rPr>
        <w:t>昇</w:t>
      </w:r>
      <w:r w:rsidRPr="00B62634">
        <w:rPr>
          <w:rFonts w:ascii="仿宋_GB2312" w:eastAsia="仿宋_GB2312" w:hAnsi="仿宋_GB2312" w:cs="仿宋_GB2312" w:hint="eastAsia"/>
          <w:w w:val="88"/>
          <w:sz w:val="28"/>
          <w:szCs w:val="28"/>
        </w:rPr>
        <w:t>酒店有限公司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91140502MA0KFE6T0U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晋城市善解商贸有限公司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91140500111201753T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晋城市民之源粮油食品有限公司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911405027832949994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晋城市城区华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天易网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新潮加盟网吧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91140502MA0MRHMM04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华海后勤服务（晋城）有限公司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911405008112045092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中国人民财产保险股份有限公司晋城市分公司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52140500754070515B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晋城崇实学校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52140500767100752J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晋城市城区东华学校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9114050066863824XG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晋城市易和通路桥建筑有限公司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91140500674495724A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城市铭杰房地产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开发有限公司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91140500734039422A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中国太平洋人寿保险股份有限公司晋城中心支公司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91140502MA0KNU8J9Y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晋城市恒立工贸有限公司</w:t>
      </w:r>
    </w:p>
    <w:p w:rsidR="004A1C5B" w:rsidRDefault="004A1C5B" w:rsidP="008E655C">
      <w:pPr>
        <w:jc w:val="left"/>
        <w:rPr>
          <w:rFonts w:ascii="黑体" w:eastAsia="黑体" w:hAnsi="黑体"/>
          <w:sz w:val="28"/>
          <w:szCs w:val="28"/>
        </w:rPr>
      </w:pPr>
    </w:p>
    <w:p w:rsidR="00B62634" w:rsidRDefault="00B62634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:rsidR="008E655C" w:rsidRDefault="008E655C" w:rsidP="008E655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2</w:t>
      </w:r>
      <w:r>
        <w:rPr>
          <w:rFonts w:ascii="黑体" w:eastAsia="黑体" w:hAnsi="黑体"/>
          <w:sz w:val="28"/>
          <w:szCs w:val="28"/>
        </w:rPr>
        <w:t>.</w:t>
      </w:r>
      <w:r w:rsidRPr="008E655C">
        <w:rPr>
          <w:rFonts w:ascii="黑体" w:eastAsia="黑体" w:hAnsi="黑体" w:hint="eastAsia"/>
          <w:sz w:val="28"/>
          <w:szCs w:val="28"/>
        </w:rPr>
        <w:t>西街片区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统一社会信用代码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单位详细名称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91140500575969947E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城市北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华苑商贸有限公司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91140500MA0K9X1P5W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山西博义兰泽房地产开发有限公司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52140500798250008X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晋城朝阳医院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91140502551457023R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晋城市新爆米花练歌城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91140502692236216B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晋城市顺通吉安停车服务有限公司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91140502715976533K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晋城市伊甸园娱乐有限公司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91140502MA0KME7N6E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晋城市墨缘教育文化咨询有限公司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91140502MA0M9WH52N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城市洁霸保洁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91140502MA7XG7JL90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晋城市景和物业管理有限公司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91140500346818782G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城市众辉供电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91140500581201301L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晋城市上党梆子剧院有限公司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91140500MA0GU8U24K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山西诚通电力工程有限公司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91140502668615451X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晋城市红凤物业管理有限公司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91140502MA0GR60D1B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晋城市景森苗木有限公司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91140502MA0L3W958T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山西乐享生活科技有限公司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91140502MACJB2TC4D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山西永晋酒店连锁有限公司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91140525775165062A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泽州县守恒保安服务有限公司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91140500MA0JXUG243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山西畅星影视文化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91140502MA0KB9RF4M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晋城诺贝口腔门诊有限公司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91140502MADDJA7T5C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晋城市新元素体育文化有限公司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91140500783278278P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城市天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泽太行机械制造有限公司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91140502070475124Q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晋城市诺美乐食品有限公司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91140502MA0KL3YJXW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晋城市新钱柜文化传媒有限公司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52140500686291809T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城区金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建经典幼儿园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91140500748594603Q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晋城市融资担保有限公司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91140500MA0HDB5M59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山西胜利属餐饮文化管理有限公司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91140502696673683C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晋城市纽约纽约文化发展中心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91140502MA0JW5EU71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煌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城王婆餐饮管理有限公司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91140502MAC5CKKR1T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晋城晋凯乐达眼镜有限公司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91140502558730432F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城市嘉园物业管理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91140502583334175M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晋城市天顺缘商贸有限公司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91140502MA0LGU8R74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晋城市德通源工贸有限公司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91140502MA0K9X7F17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山西佳其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辰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环境服务有限公司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91140500325770548B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晋城市安特好汽车租赁有限公司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91140500330478912H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r w:rsidRPr="00B62634">
        <w:rPr>
          <w:rFonts w:ascii="微软雅黑" w:eastAsia="微软雅黑" w:hAnsi="微软雅黑" w:cs="微软雅黑" w:hint="eastAsia"/>
          <w:w w:val="88"/>
          <w:sz w:val="28"/>
          <w:szCs w:val="28"/>
        </w:rPr>
        <w:t>鐤</w:t>
      </w:r>
      <w:r w:rsidRPr="00B62634">
        <w:rPr>
          <w:rFonts w:ascii="仿宋_GB2312" w:eastAsia="仿宋_GB2312" w:hAnsi="仿宋_GB2312" w:cs="仿宋_GB2312" w:hint="eastAsia"/>
          <w:w w:val="88"/>
          <w:sz w:val="28"/>
          <w:szCs w:val="28"/>
        </w:rPr>
        <w:t>飞商贸有限责任公司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91140500556577518Q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泽州浦发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村镇银行股份有限公司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91140502MA0GW2CM8P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城市宇毅装饰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91140502MAC74WLP2R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晋城市兆丰物业管理有限公司</w:t>
      </w:r>
    </w:p>
    <w:p w:rsidR="004A1C5B" w:rsidRDefault="004A1C5B" w:rsidP="008E655C">
      <w:pPr>
        <w:jc w:val="left"/>
        <w:rPr>
          <w:rFonts w:ascii="黑体" w:eastAsia="黑体" w:hAnsi="黑体" w:hint="eastAsia"/>
          <w:sz w:val="28"/>
          <w:szCs w:val="28"/>
        </w:rPr>
      </w:pPr>
    </w:p>
    <w:p w:rsidR="00B62634" w:rsidRDefault="00B62634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:rsidR="008E655C" w:rsidRDefault="008E655C" w:rsidP="008E655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3</w:t>
      </w:r>
      <w:r>
        <w:rPr>
          <w:rFonts w:ascii="黑体" w:eastAsia="黑体" w:hAnsi="黑体"/>
          <w:sz w:val="28"/>
          <w:szCs w:val="28"/>
        </w:rPr>
        <w:t>.</w:t>
      </w:r>
      <w:r w:rsidRPr="008E655C">
        <w:rPr>
          <w:rFonts w:ascii="黑体" w:eastAsia="黑体" w:hAnsi="黑体" w:hint="eastAsia"/>
          <w:sz w:val="28"/>
          <w:szCs w:val="28"/>
        </w:rPr>
        <w:t>南街片区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统一社会信用代码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单位详细名称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52140500751542820F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城北华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学校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911400001112045326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山煤国际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能源集团晋城有限公司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91140000MA0GY6TJ3A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中国人民健康保险股份有限公司晋城中心支公司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911405005613111678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浩宇达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911405005973850961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城市知智燃气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91140500762454092A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新华人寿保险股份有限公司晋城中心支公司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91140500MA0GR8KU3D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晋城白云同德医院有限公司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91140500MA0K2UWK5D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晋城市太行报业印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务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91140500MA0K54TN69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晋城市太行报业发行有限公司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91140502568485303Y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晋城市水云天商务酒店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91140502701052452E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晋城市天鹅工贸总公司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91140502MA0HC63K73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晋城市林锋家政服务有限公司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91140502MA0K91F10Q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晋城星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范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医疗美容有限公司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91140502MACFGQ9D4U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晋城市优创房地产经纪有限公司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91140502MAD9UGRC6X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城市佳驰商贸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91140107MA0HMQY50K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金盛锦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物流有限公司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91140500674495249F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中国人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寿财产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保险股份有限公司晋城市中心支公司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91140500MA0K53Y743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林途雷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润商贸有限公司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91140500MA0LEWTA6J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山西鑫鼎</w:t>
      </w:r>
      <w:r w:rsidRPr="00B62634">
        <w:rPr>
          <w:rFonts w:ascii="微软雅黑" w:eastAsia="微软雅黑" w:hAnsi="微软雅黑" w:cs="微软雅黑" w:hint="eastAsia"/>
          <w:w w:val="88"/>
          <w:sz w:val="28"/>
          <w:szCs w:val="28"/>
        </w:rPr>
        <w:t>垚</w:t>
      </w:r>
      <w:r w:rsidRPr="00B62634">
        <w:rPr>
          <w:rFonts w:ascii="仿宋_GB2312" w:eastAsia="仿宋_GB2312" w:hAnsi="仿宋_GB2312" w:cs="仿宋_GB2312" w:hint="eastAsia"/>
          <w:w w:val="88"/>
          <w:sz w:val="28"/>
          <w:szCs w:val="28"/>
        </w:rPr>
        <w:t>环保科技有限公司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91140502111231821B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山西煤炭运销集团晋城城区有限公司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91140502MA0KGGRAX7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山西天弘益华煤炭贸易有限公司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91140502MACD8WE51G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皮阿虎虎电竞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911405255565730906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晋城市晶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磊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91140525728176930B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晋城市宏博工程招标代理有限公司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52140500MJY18527X4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晋城市艺佰美术培训学校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911405007363120666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晋城市白云商贸有限公司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911405025998661410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晋城市鸣凤剧团有限公司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91140502MA0KFPHC10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虾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老板餐饮管理有限责任公司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91140502MAC4HNWA3E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山西尚亨口腔医疗有限公司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91140502MACB2DHR4F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晋城市美肤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娜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生物科技有限公司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91140502MACJ4WEK8J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晋城市云中鹤商贸有限公司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91140502MAE6Y0KM0L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鑫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维沃通讯有限责任公司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911405007136801149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晋城农村商业银行股份有限公司总行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911405007858404718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晋城市安泰大酒店有限公司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91140502399861848J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晋城市良辰快捷宾馆黄华街店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52140500MJ1628982R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硕锐教育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培训学校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91140500111201331U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晋城市汽车运输公司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91140500767115030D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晋城市金建集团投资有限公司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91140500MA7Y1X6123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山西亿星数据科技有限公司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91140502111232066Q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晋城市植保机械厂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911405021112330699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晋城市标准件厂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911405023305262326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晋城市力兴商贸有限公司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91140502581249313H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晋城市一品灯饰部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91140502729676849B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晋城市凤城宾馆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91140502772531776Q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城市天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龙商贸有限公司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91140502MA0MUJ037N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晋城市蚂蚁呀嘿餐饮管理有限公司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91140525111260454B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晋城市太行饭店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9114050006557139XE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晋城市阳光房屋征收与补偿服务有限公司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91140500317081275B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金色佳缘物业管理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9114050055657021X6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龙韵未来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智能网络科技有限公司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911405007515057552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晋城市捷安新技术爆破工程有限公司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911405007942342973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泰康人寿保险有限责任公司山西晋城中心支公司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91140502111231098T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晋城市电器设备厂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911405026686283679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洁中洁商贸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9114050268021217X8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鑫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森宇文化传媒有限公司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91140502MA0HN75C7U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城市携创机电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设备有限公司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91140502MA0JTHD95R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晋城鲲鹏企业管理咨询有限公司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91140502MA0KMHE51T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山西保丽洁商贸有限公司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91140502MA0LF6B63M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幸福壹佰驾考科技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91140502MA7XGXJ91T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晋城市新大新美食餐饮管理有限公司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91140502MACJBJ6E05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禾锦文化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传播有限公司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91140525MA0LEYCM1L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晋铭管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业有限公司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91140525MA0MTKHK1Y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山西亿铭新能源科技有限公司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911405008112043223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交通银行股份有限公司晋城分行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91140500MACUF4K142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交银人寿保险有限公司晋城市中心支公司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91140502111232111R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晋城市红星印刷厂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91140502778109699U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弘东商贸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中心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91140525111263217T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泽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州县天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润农业机械有限公司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91140500668616497Y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山西国测新图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信息技术有限公司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91140502MA0GUJ955Q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晋城市晴天商贸有限公司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91140502MA0L8XLC1Q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山西祥垣应急装备有限公司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91140502MAE1RH1J9E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晋城市得意杨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杨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文化有限公司</w:t>
      </w:r>
    </w:p>
    <w:p w:rsidR="004A1C5B" w:rsidRDefault="004A1C5B" w:rsidP="004A1C5B">
      <w:pPr>
        <w:jc w:val="left"/>
        <w:rPr>
          <w:rFonts w:ascii="黑体" w:eastAsia="黑体" w:hAnsi="黑体" w:hint="eastAsia"/>
          <w:sz w:val="28"/>
          <w:szCs w:val="28"/>
        </w:rPr>
      </w:pPr>
    </w:p>
    <w:p w:rsidR="00B62634" w:rsidRDefault="00B62634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:rsidR="008E655C" w:rsidRDefault="008E655C" w:rsidP="008E655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4</w:t>
      </w:r>
      <w:r>
        <w:rPr>
          <w:rFonts w:ascii="黑体" w:eastAsia="黑体" w:hAnsi="黑体"/>
          <w:sz w:val="28"/>
          <w:szCs w:val="28"/>
        </w:rPr>
        <w:t>.</w:t>
      </w:r>
      <w:r w:rsidRPr="008E655C">
        <w:rPr>
          <w:rFonts w:ascii="黑体" w:eastAsia="黑体" w:hAnsi="黑体" w:hint="eastAsia"/>
          <w:sz w:val="28"/>
          <w:szCs w:val="28"/>
        </w:rPr>
        <w:t>北街片区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统一社会信用代码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单位详细名称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911405007410950274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晋城市通衢海绵城市建设发展有限公司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91140502689874647H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晋城市圣惠文化发展有限公司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91140502MA0HB3780B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紫源清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保洁服务有限公司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91140502MA0L40GK3Y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山西创业时代劳务派遣有限公司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91140502MA0L4TBQX4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城区爱思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乐学教育培训学校有限公司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91140502MAC59LXR0G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山西启集文化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91140502MAC628K39J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晋城晋建水系治理工程有限公司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91140500MA0GT1AH5B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上海浦东发展银行股份有限公司晋城分行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91140502330580749C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晋城市东泽苑物业管理有限公司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911405026838147903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倍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洁环卫清扫保洁有限公司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91140502MA0GX0LU0U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晋城市康瑞后勤服务有限责任公司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91140502MA0LGP968C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山西云飞物业有限公司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911405001112022976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晋城金驹实业有限公司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911405006966844468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山西晋煤集团金明矿业有限责任公司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9114050259295152XN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山西晋煤集团晋城晟皓光电科技有限公司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91140502MA0L6H8N42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晋城市得胜酒店管理有限公司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91140502MA0MUGXG54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晋城市瑞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驰商业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91140502MAE07LL01N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山西智慧果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果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物业服务有限公司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9114050066044538XM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太平财产保险有限公司晋城中心支公司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91140502713680333G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晋城市金鑫汽车服务有限公司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91140502MAC7BLA81T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晋城市金家园物业管理有限公司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91140502MAD1HBT33T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晋城市明帆宠物服务有限公司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91140502MA0LH4720J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晋城市恒宏德工贸有限责任公司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91140502MACWJJYXXN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晋城市惠捷后勤服务管理有限公司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52140500556594123E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晋城市致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远文化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培训学校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91140500317085567E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山西民邦典当有限公司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9114050034681559X4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晋城市银河物业管理股份有限公司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91140500MA0L44HQXA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晋城市宏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皋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装饰工程有限公司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91140500MA0LA7LU9L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浩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翔通达商贸有限公司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91140502MA0M986652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晋城市嘉悦物业服务有限公司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91140502MAC5P8730J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晋城市叁号商贸有限公司</w:t>
      </w:r>
    </w:p>
    <w:p w:rsidR="004A1C5B" w:rsidRDefault="004A1C5B" w:rsidP="008E655C">
      <w:pPr>
        <w:jc w:val="left"/>
        <w:rPr>
          <w:rFonts w:ascii="黑体" w:eastAsia="黑体" w:hAnsi="黑体"/>
          <w:sz w:val="28"/>
          <w:szCs w:val="28"/>
        </w:rPr>
      </w:pPr>
    </w:p>
    <w:p w:rsidR="00B62634" w:rsidRDefault="00B62634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:rsidR="008E655C" w:rsidRDefault="008E655C" w:rsidP="008E655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5</w:t>
      </w:r>
      <w:r>
        <w:rPr>
          <w:rFonts w:ascii="黑体" w:eastAsia="黑体" w:hAnsi="黑体"/>
          <w:sz w:val="28"/>
          <w:szCs w:val="28"/>
        </w:rPr>
        <w:t>.</w:t>
      </w:r>
      <w:r w:rsidRPr="008E655C">
        <w:rPr>
          <w:rFonts w:ascii="黑体" w:eastAsia="黑体" w:hAnsi="黑体" w:hint="eastAsia"/>
          <w:sz w:val="28"/>
          <w:szCs w:val="28"/>
        </w:rPr>
        <w:t>钟家庄片区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统一社会信用代码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单位详细名称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521405003170583232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晋城市极光文化培训学校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52140502MJ1627795E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晋城市城区颐养中心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91140500MA0HBUFXXQ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晋城市隆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晟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博工贸有限公司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91140502111231450L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晋城市印刷厂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91140502MA0KTPRK7C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晋城市春秋商贸有限公司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91140502MAE9C1P91M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臻</w:t>
      </w:r>
      <w:r w:rsidRPr="00B62634">
        <w:rPr>
          <w:rFonts w:ascii="微软雅黑" w:eastAsia="微软雅黑" w:hAnsi="微软雅黑" w:cs="微软雅黑" w:hint="eastAsia"/>
          <w:w w:val="88"/>
          <w:sz w:val="28"/>
          <w:szCs w:val="28"/>
        </w:rPr>
        <w:t>炘</w:t>
      </w:r>
      <w:proofErr w:type="gramEnd"/>
      <w:r w:rsidRPr="00B62634">
        <w:rPr>
          <w:rFonts w:ascii="仿宋_GB2312" w:eastAsia="仿宋_GB2312" w:hAnsi="仿宋_GB2312" w:cs="仿宋_GB2312" w:hint="eastAsia"/>
          <w:w w:val="88"/>
          <w:sz w:val="28"/>
          <w:szCs w:val="28"/>
        </w:rPr>
        <w:t>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91140500111208074T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晋城市出租客运汽车服务中心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91140500715971038M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晋城市浴得益主题酒店有限公司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911405025635631490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城市玖佳快递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91140502MA0K6G0W3X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晋城市至尚纯凯餐饮娱乐有限公司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91140502MA0KD7G233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晋城叹号广告传媒有限公司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91140502MA0L2GRG33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晋城市美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祺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达商贸有限公司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91140502MA0LECT77U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晋城市太岳之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星培训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学校有限公司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91140502MA7XBEUL03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山西盛世多乐信息技术有限公司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91140502MADUPEDF84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山西省琼驰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奢旅豪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车租赁有限公司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91140500097530461N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晋城市享达通商贸有限公司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91140500MA0KAEUW0H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晋城市德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辉工程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技术服务有限公司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91140500MA7XXR572W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山西晨欣酒店有限公司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91140502111231696N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晋城市钟家庄农机厂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911405023304876838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晋城市极致优品商贸有限公司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91140502MA0K3UY34R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城市硕锐文化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艺术有限公司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91140502MA0KJE4R30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城市宇瑞化妆品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91140502MA0KTR5T6D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安锦盛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工贸有限公司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91140500713630002M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酷果冷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链有限公司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91140500060716529G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晋城市智慧果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果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清洁服务有限公司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911405000634157644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育泽源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9114050011120775XN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山西晋通公路工程监理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91140500330477514R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山西金鹿疗养院有限公司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91140500556584611T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中国邮政速递物流股份有限公司晋城市分公司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911405006744854972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中国邮政储蓄银行股份有限公司晋城市分行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91140500811203979Q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中国银行股份有限公司晋城市分行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91140502111230642X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晋城市城区钟海供销社有限公司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91140502MA0MBFTK66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山西黄土映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画文化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传播有限公司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91140502MACT915765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城市悦享养生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发展有限公司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91140502MAE6T2Y83E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晋城都宝清洁能源有限公司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91140500779599204M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中国平安财产保险股份有限公司晋城中心支公司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91140502MA0KRLLR4F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博润微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创外科医院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91140500MA0GYK8619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山西共赢典当有限责任公司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91140500MA0JTQNP4X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山西晋德工程项目管理有限公司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91140502MA0KCF853T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鑫欣足浴服务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91140502MA0MBE9W4H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晋城魔芋璀璨网络科技有限公司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91140502MA0MRFRQX9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壹心汽车代驾服务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91140500397183078T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晋城市兰煜新能源有限公司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911405005908699950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晋城市鸿泰源工贸有限公司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91140500MA0GYF7A44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晋城宜景丽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家商贸有限公司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91140500MA0KU03K1H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山西三月花酒店管理有限公司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91140500MA0KXUGGXH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山西欧米车业服务有限公司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91140502MA0KL1Y33E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璧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翠物业管理有限公司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91140502MA0KTRLF3X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晋城市路路顺公路工程有限公司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91140502MA0L4P0KXT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晋城市桐</w:t>
      </w:r>
      <w:r w:rsidRPr="00B62634">
        <w:rPr>
          <w:rFonts w:ascii="微软雅黑" w:eastAsia="微软雅黑" w:hAnsi="微软雅黑" w:cs="微软雅黑" w:hint="eastAsia"/>
          <w:w w:val="88"/>
          <w:sz w:val="28"/>
          <w:szCs w:val="28"/>
        </w:rPr>
        <w:t>垚</w:t>
      </w:r>
      <w:r w:rsidRPr="00B62634">
        <w:rPr>
          <w:rFonts w:ascii="仿宋_GB2312" w:eastAsia="仿宋_GB2312" w:hAnsi="仿宋_GB2312" w:cs="仿宋_GB2312" w:hint="eastAsia"/>
          <w:w w:val="88"/>
          <w:sz w:val="28"/>
          <w:szCs w:val="28"/>
        </w:rPr>
        <w:t>建筑工程有限公司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91140502MA0LCUY50P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山西华审工程项目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91140502MA0LEPK59P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晋城市喜临门家居广场有限公司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91140502MAC3NQ7E7A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晋城市博达机电安装有限公司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91140502MACQ7WTW4A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城市铭恒装饰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52140500790247314W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城区康进学校</w:t>
      </w:r>
      <w:proofErr w:type="gramEnd"/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91140500317183490A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晋城市方程物业管理有限公司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91140500MA0GWFEG7U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山西雅达装饰有限公司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91140591MA7Y24W65B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山西东晟众源劳务有限公司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35140000772510019G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晋城仲裁委员会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91140500111201411F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山西省晋城市百货纺织品有限公司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911405004066003057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晋城市嘉禾城市建设开发有限公司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91140500713631590C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山西杜河水力发电有限公司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911405021112083570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晋城市安吉尔纯净水有限公司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91140502111232971D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晋城市城区勘探钻井队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91140502MA0JX3U38E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晋城龙福环卫服务有限公司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91140502MA0KB302XC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晋城爱心康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护健康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911405005812013367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晋城市歌舞剧院有限公司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91140500MA0KLFDR40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澜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悦商贸有限公司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91140500MA0GYW3T0F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</w:t>
      </w:r>
      <w:r w:rsidRPr="00B62634">
        <w:rPr>
          <w:rFonts w:ascii="微软雅黑" w:eastAsia="微软雅黑" w:hAnsi="微软雅黑" w:cs="微软雅黑" w:hint="eastAsia"/>
          <w:w w:val="88"/>
          <w:sz w:val="28"/>
          <w:szCs w:val="28"/>
        </w:rPr>
        <w:t>義</w:t>
      </w:r>
      <w:r w:rsidRPr="00B62634">
        <w:rPr>
          <w:rFonts w:ascii="仿宋_GB2312" w:eastAsia="仿宋_GB2312" w:hAnsi="仿宋_GB2312" w:cs="仿宋_GB2312" w:hint="eastAsia"/>
          <w:w w:val="88"/>
          <w:sz w:val="28"/>
          <w:szCs w:val="28"/>
        </w:rPr>
        <w:t>源后勤服务有限公司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911405020730893254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晋城市民康乐贸易有限公司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91140525MA0H6XJ65N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晋城市泽建钻探勘察有限公司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91140500MA0KBNU092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晋城民航机场有限责任公司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9114050258122700X2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晋城市港湾汽车修理厂（普通合伙）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91140502MA0L6MRB0P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晋城市壹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影视文化有限公司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91140502MA0MR4U658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晋城市捷讯通工贸有限公司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91140502MA7Y5K8E82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晋城市东河物业管理有限公司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91140502MA7Y5T306K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晋城市尚善休闲服务有限公司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91140502MA7YLHTJ1C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山西西北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象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生物科技有限公司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91140500MA0HJ0110M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山西中道鑫能科技有限公司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91140502MA0MUB7R6F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晋城市安居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祥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物业管理有限公司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91140502MA0LHKY34Y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晋城市尧金源物业有限公司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911405003990840224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晋城市泉源劳务派遣有限公司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91140500MA0K91X15T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晋城天铭建筑工程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5214050068384616XH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晋城市华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洋职业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中学校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55140502MEA916501C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山西省晋城市城区钟家庄街道黄城社区居民委员会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91140500MA0L594X31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山西民利科技发展有限公司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91140500MA7Y5A443K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晋城市瑞信达建筑工程有限公司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911405025733595209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鑫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超物业管理有限公司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91140502MA0L02EW29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晋城市思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睿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装饰装修有限责任公司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91140502MA7Y1NTP88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晋城市三餐四季餐饮管理有限责任公司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91140502MA7Y4HJBXJ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逗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芽儿童乐园有限公司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91140502MACXBW874A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城市叁福服饰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52140500561301161Y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晋城市脑血管病研究所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52140500680216517M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晋城市心血管病研究所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91140500111206001U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晋城国投正德项目管理有限公司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91140502080986622W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晋城市城区瑞兆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祥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印刷厂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91140502MA0KPKG83D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山西德意之家母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婴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护理服务有限公司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91140502MA7Y452X9M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洛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新工程有限公司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91140502MADNJFUU21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晋城市振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钰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贸易有限责任公司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91140502MACNJ0RR6D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长熙工程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91140502MA0L8DYG25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山西朱氏商贸有限公司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911405251112657227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泽州县物资回收总公司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91140502MA0L1E7R56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晋城市好易通工贸有限公司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91140500MA0KY6DD66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晋城市大洞头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宸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文化旅游有限公司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91140500MA0L5LY238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晋城市博源会务服务有限公司</w:t>
      </w:r>
    </w:p>
    <w:p w:rsidR="004A1C5B" w:rsidRPr="00B62634" w:rsidRDefault="004A1C5B" w:rsidP="004A1C5B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91140502330496598K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晋城市城区兴隆盛林场</w:t>
      </w:r>
    </w:p>
    <w:p w:rsidR="00B62634" w:rsidRDefault="00B62634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:rsidR="008E655C" w:rsidRDefault="008E655C" w:rsidP="008E655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6</w:t>
      </w:r>
      <w:r>
        <w:rPr>
          <w:rFonts w:ascii="黑体" w:eastAsia="黑体" w:hAnsi="黑体"/>
          <w:sz w:val="28"/>
          <w:szCs w:val="28"/>
        </w:rPr>
        <w:t>.</w:t>
      </w:r>
      <w:r w:rsidRPr="008E655C">
        <w:rPr>
          <w:rFonts w:ascii="黑体" w:eastAsia="黑体" w:hAnsi="黑体" w:hint="eastAsia"/>
          <w:sz w:val="28"/>
          <w:szCs w:val="28"/>
        </w:rPr>
        <w:t>西上庄片区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统一社会信用代码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单位详细名称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91140500MA0JT9WR1C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品制工贸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91140502MA7XKHQC99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晋城市三六九汽车服务部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91140502111232787M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晋城市城区汽车运输有限责任公司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91140500736304138M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晋城市红叶门窗装饰有限公司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91140500MA0GWC8690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晋城海纳川商贸有限公司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91140502MA0LA4415R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山西新联能源科技有限公司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91140500MACQMT765U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山西新瑞能源有限公司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9114050059987431XB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晋城市金恒晟玻璃制品有限公司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911405007858177575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晋城市雨泽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凯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矿机制造有限公司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91140500MA0GTJ5K72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晋城市合家欢乐家政服务有限公司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91140500MA0HD2DL3E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晋城市圣达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祥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贸易有限公司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91140500MA7YKD5A94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九洲虹瑞后勤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集团有限公司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54140502731920409H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晋城市城区西上庄街道办事处夏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匠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村村民委员会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91140500MA0L9B742J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晋城市丹河中德建材装饰有限公司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52140500396800409N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晋城市玉屏山百合老年护养院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911405007858184933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晋城市长河机动车检测有限公司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91140502092612951H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晋城市美特思食品有限公司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91140500781031706K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晋城市新金玲园林绿化工程有限公司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91140502MACG5NFB9A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城市晋洋商贸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911405006644761088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山西环安瑞能科技有限公司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91140500751534214E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城市康运机动车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检测有限公司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91140500MA0K1QB60J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晋城德商贸易有限公司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91140500MACGRGQBXX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晋城市康诚房地产开发有限公司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91140502399089456B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山西驰浩印业有限公司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91140502MA0KEYL59D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晋城市云书坊图书销售有限公司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91140502MA0MTTWN68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晋城市园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鑫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家政服务有限公司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91140500778114156Q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晋城市上党制气有限公司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5114050007309380XC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晋城市温州商会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91140500597386830W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山西瑞清工程机械有限公司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91140500MA0GU8LM03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山西三晋美德百叶窗有限公司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91140502MA0KKG7E78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山西金朗旗商贸有限公司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91140502MACHQPKL3L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晋城市祝融建设工程有限公司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91140500783263463N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山西方舟馨园工贸有限公司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91140500MA0GRN8W48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辇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工贸有限公司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91140502MACJT4Q27K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晋城泰心康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护护理服务有限公司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911405023305598439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晋城市佳吉联运物流有限公司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91140500736328949K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中国太平洋财产保险股份有限公司晋城中心支公司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9114000072461717XP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山西晋煤集团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晋圣鸿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升煤业有限公司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91140502MA7YLNAW36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山西汇美居建筑装饰工程有限公司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91140502MACG2BCD7E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晋城市幸福万家家政服务有限公司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91140502MACG2BHW41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晋城市喜万家家政服务有限公司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91140502MACGU4008Y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晋城市至诚家政服务有限公司</w:t>
      </w:r>
    </w:p>
    <w:p w:rsidR="004A1C5B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91140525MA0K1F4R8D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臻路贸易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B62634" w:rsidRDefault="00B62634" w:rsidP="008E655C">
      <w:pPr>
        <w:jc w:val="left"/>
        <w:rPr>
          <w:rFonts w:ascii="黑体" w:eastAsia="黑体" w:hAnsi="黑体"/>
          <w:sz w:val="28"/>
          <w:szCs w:val="28"/>
        </w:rPr>
      </w:pPr>
    </w:p>
    <w:p w:rsidR="00B62634" w:rsidRDefault="00B62634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:rsidR="008E655C" w:rsidRDefault="008E655C" w:rsidP="008E655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7</w:t>
      </w:r>
      <w:r>
        <w:rPr>
          <w:rFonts w:ascii="黑体" w:eastAsia="黑体" w:hAnsi="黑体"/>
          <w:sz w:val="28"/>
          <w:szCs w:val="28"/>
        </w:rPr>
        <w:t>.</w:t>
      </w:r>
      <w:r w:rsidRPr="008E655C">
        <w:rPr>
          <w:rFonts w:ascii="黑体" w:eastAsia="黑体" w:hAnsi="黑体" w:hint="eastAsia"/>
          <w:sz w:val="28"/>
          <w:szCs w:val="28"/>
        </w:rPr>
        <w:t>开发区片区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统一社会信用代码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单位详细名称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91140000775155999D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天安财产保险股份有限公司晋城中心支公司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91140500346915013H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农银人寿保险股份有限公司晋城中心支公司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91140500MA0GUC4X3N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合众人寿保险股份有限公司晋城中心支公司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91140500MA0HC7LE5J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晋城市创业投资基金管理有限公司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91140500MA0MT2L71H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山西银行股份有限公司晋城分行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91140591MAE86Y8064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晋城市万有引力网络科技有限公司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91140000MA0LGY1W45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英大泰和人寿保险股份有限公司山西分公司晋城中支公司</w:t>
      </w:r>
    </w:p>
    <w:p w:rsidR="00B62634" w:rsidRDefault="00B62634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:rsidR="008E655C" w:rsidRDefault="008E655C" w:rsidP="008E655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8</w:t>
      </w:r>
      <w:r>
        <w:rPr>
          <w:rFonts w:ascii="黑体" w:eastAsia="黑体" w:hAnsi="黑体"/>
          <w:sz w:val="28"/>
          <w:szCs w:val="28"/>
        </w:rPr>
        <w:t>.</w:t>
      </w:r>
      <w:r w:rsidRPr="008E655C">
        <w:rPr>
          <w:rFonts w:ascii="黑体" w:eastAsia="黑体" w:hAnsi="黑体" w:hint="eastAsia"/>
          <w:sz w:val="28"/>
          <w:szCs w:val="28"/>
        </w:rPr>
        <w:t>北石店片区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统一社会信用代码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单位详细名称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52140500MJY367786E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晋城市厚福综合为老服务中心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52140500MJY526708B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晋城市正达老年人能力评估中心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91140500111205404L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晋城奥迅电梯工程有限公司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53140000506102514H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山西省晋驹科教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基金会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91140500MA0LAWJY7X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晋城市华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宝现代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农业科技有限公司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91140502MA0HM5HT1M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晋城叮铃医生智慧药房有限公司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91140502MA0LAQEY9D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晋城市居福家政服务有限公司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91140502MA0LAR5Q9B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城市竞拓工贸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91140502MA0MATP77K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晋城市乐圃文化传播有限公司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52140500MJ1648721L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晋城市太行昆仑文化馆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91140502554139645X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晋城市润恒物业管理有限公司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91140502785847999Y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城市佰佳商务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中心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91140502MA0GUDQQ9R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晋城市蓝话筒文化艺术有限公司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91140502MA0GUML687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城市员建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珍中医针灸诊所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91140502MA0KB39Q3M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城市盛耀影视文化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91140502MA0KNCDE0Y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山西城宏建筑劳务有限公司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91140502MA0KPNA163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晋城市美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心教育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培训学校有限公司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91140502MA0LFB2W2A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城市舞灵舞蹈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艺术培训学校有限公司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91140502MA7Y1R7P95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勇鼎建筑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安装劳务有限公司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91140502MA7Y6J4M0A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晋城市万嘉物业服务有限公司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91140500556587193J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城市畅东物业管理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52140502MJ7TAFCAE8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晋城市城区阳光地带幼儿园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91140500599887065J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山西华焰能源开发有限公司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91140500MA0HAW7X9W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晋城市丹溪物业服务有限公司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91140500MA0KCJBR39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晋城市晋商文化传媒有限公司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91140502MA0GU7BG50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晋城市音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贝尚文化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艺术有限公司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91140502MAC5W0EB75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山西逸名文化传媒有限公司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91140500MA0HJM0F92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晋能控股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装备制造集团山西配售电有限公司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91140500MA0KQNJ00P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鑫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启源工贸有限公司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91140500MA0HJXY29Q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晋能控股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装备制造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集团金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泽山西农业开发有限公司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91140500MA0LBLKL2P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山西泰通慧同科技有限公司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91140502MA0MBPJC45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祥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农业园综合开发有限公司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91140000111234205J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晋城金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鼎华创气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业有限公司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91140500353671387F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晋城市德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源禾金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劳保用品有限公司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91140000111231944M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山西晋煤集团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晋圣七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岭煤业有限公司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911405003305924168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城市餐露洁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后勤服务有限公司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91140502MA0L1DTCXP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城市固伟吊装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租赁有限公司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91140502MAC8WC9C9E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白马奇骏乡村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建设开发有限公司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911405020588506816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晋城市城区新世纪白马寺山滑雪场（普通合伙）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91140502MA0KP8J47H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山西祥泰达环保科技有限公司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91140500MA0LGJ1D85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晋城国投园林有限公司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91140502MA0JRB0872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立新门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业有限公司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lastRenderedPageBreak/>
        <w:t>91140502MA0KGWL11H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晋城市鸿</w:t>
      </w:r>
      <w:proofErr w:type="gramStart"/>
      <w:r w:rsidRPr="00B62634">
        <w:rPr>
          <w:rFonts w:ascii="仿宋_GB2312" w:eastAsia="仿宋_GB2312" w:hAnsi="黑体" w:hint="eastAsia"/>
          <w:w w:val="88"/>
          <w:sz w:val="28"/>
          <w:szCs w:val="28"/>
        </w:rPr>
        <w:t>鑫</w:t>
      </w:r>
      <w:proofErr w:type="gramEnd"/>
      <w:r w:rsidRPr="00B62634">
        <w:rPr>
          <w:rFonts w:ascii="仿宋_GB2312" w:eastAsia="仿宋_GB2312" w:hAnsi="黑体" w:hint="eastAsia"/>
          <w:w w:val="88"/>
          <w:sz w:val="28"/>
          <w:szCs w:val="28"/>
        </w:rPr>
        <w:t>瑞工贸有限公司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91140502MA7XJ4N86T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晋城市聚贤阁餐饮管理有限公司</w:t>
      </w:r>
    </w:p>
    <w:p w:rsidR="00B62634" w:rsidRPr="00B62634" w:rsidRDefault="00B62634" w:rsidP="00B62634">
      <w:pPr>
        <w:jc w:val="left"/>
        <w:rPr>
          <w:rFonts w:ascii="仿宋_GB2312" w:eastAsia="仿宋_GB2312" w:hAnsi="黑体" w:hint="eastAsia"/>
          <w:w w:val="88"/>
          <w:sz w:val="28"/>
          <w:szCs w:val="28"/>
        </w:rPr>
      </w:pPr>
      <w:r w:rsidRPr="00B62634">
        <w:rPr>
          <w:rFonts w:ascii="仿宋_GB2312" w:eastAsia="仿宋_GB2312" w:hAnsi="黑体" w:hint="eastAsia"/>
          <w:w w:val="88"/>
          <w:sz w:val="28"/>
          <w:szCs w:val="28"/>
        </w:rPr>
        <w:t>91140502MAC7FGEK35</w:t>
      </w:r>
      <w:r w:rsidRPr="00B62634">
        <w:rPr>
          <w:rFonts w:ascii="仿宋_GB2312" w:eastAsia="仿宋_GB2312" w:hAnsi="黑体" w:hint="eastAsia"/>
          <w:w w:val="88"/>
          <w:sz w:val="28"/>
          <w:szCs w:val="28"/>
        </w:rPr>
        <w:tab/>
        <w:t>晋城市九方物业管理有限公司</w:t>
      </w:r>
    </w:p>
    <w:sectPr w:rsidR="00B62634" w:rsidRPr="00B62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DD8" w:rsidRDefault="00AE3DD8" w:rsidP="008E655C">
      <w:pPr>
        <w:rPr>
          <w:rFonts w:hint="eastAsia"/>
        </w:rPr>
      </w:pPr>
      <w:r>
        <w:separator/>
      </w:r>
    </w:p>
  </w:endnote>
  <w:endnote w:type="continuationSeparator" w:id="0">
    <w:p w:rsidR="00AE3DD8" w:rsidRDefault="00AE3DD8" w:rsidP="008E65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DD8" w:rsidRDefault="00AE3DD8" w:rsidP="008E655C">
      <w:pPr>
        <w:rPr>
          <w:rFonts w:hint="eastAsia"/>
        </w:rPr>
      </w:pPr>
      <w:r>
        <w:separator/>
      </w:r>
    </w:p>
  </w:footnote>
  <w:footnote w:type="continuationSeparator" w:id="0">
    <w:p w:rsidR="00AE3DD8" w:rsidRDefault="00AE3DD8" w:rsidP="008E65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C1"/>
    <w:rsid w:val="00097A6E"/>
    <w:rsid w:val="001112E3"/>
    <w:rsid w:val="00374A25"/>
    <w:rsid w:val="00411BC1"/>
    <w:rsid w:val="004A1C5B"/>
    <w:rsid w:val="0073300A"/>
    <w:rsid w:val="008A0C8B"/>
    <w:rsid w:val="008E655C"/>
    <w:rsid w:val="00AE3DD8"/>
    <w:rsid w:val="00B62634"/>
    <w:rsid w:val="00FB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31F75"/>
  <w15:chartTrackingRefBased/>
  <w15:docId w15:val="{F4A14FA7-3FA2-488A-AAE6-9A76987D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"/>
    <w:autoRedefine/>
    <w:qFormat/>
    <w:rsid w:val="001112E3"/>
    <w:pPr>
      <w:spacing w:line="56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a4">
    <w:name w:val="题目下方姓名"/>
    <w:basedOn w:val="a"/>
    <w:link w:val="a5"/>
    <w:qFormat/>
    <w:rsid w:val="001112E3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character" w:customStyle="1" w:styleId="a5">
    <w:name w:val="题目下方姓名 字符"/>
    <w:basedOn w:val="a0"/>
    <w:link w:val="a4"/>
    <w:rsid w:val="001112E3"/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一级标题"/>
    <w:basedOn w:val="a"/>
    <w:autoRedefine/>
    <w:qFormat/>
    <w:rsid w:val="001112E3"/>
    <w:pPr>
      <w:spacing w:line="560" w:lineRule="exact"/>
      <w:ind w:firstLineChars="200" w:firstLine="640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7">
    <w:name w:val="二级标题"/>
    <w:basedOn w:val="a"/>
    <w:link w:val="a8"/>
    <w:qFormat/>
    <w:rsid w:val="001112E3"/>
    <w:pPr>
      <w:spacing w:line="560" w:lineRule="exact"/>
      <w:ind w:firstLineChars="200" w:firstLine="640"/>
      <w:jc w:val="left"/>
    </w:pPr>
    <w:rPr>
      <w:rFonts w:ascii="楷体_GB2312" w:eastAsia="楷体_GB2312" w:hAnsi="楷体_GB2312" w:cs="楷体_GB2312"/>
      <w:sz w:val="32"/>
      <w:szCs w:val="32"/>
    </w:rPr>
  </w:style>
  <w:style w:type="character" w:customStyle="1" w:styleId="a8">
    <w:name w:val="二级标题 字符"/>
    <w:basedOn w:val="a0"/>
    <w:link w:val="a7"/>
    <w:rsid w:val="001112E3"/>
    <w:rPr>
      <w:rFonts w:ascii="楷体_GB2312" w:eastAsia="楷体_GB2312" w:hAnsi="楷体_GB2312" w:cs="楷体_GB2312"/>
      <w:sz w:val="32"/>
      <w:szCs w:val="32"/>
    </w:rPr>
  </w:style>
  <w:style w:type="paragraph" w:customStyle="1" w:styleId="a9">
    <w:name w:val="文件正文"/>
    <w:autoRedefine/>
    <w:qFormat/>
    <w:rsid w:val="001112E3"/>
    <w:pPr>
      <w:spacing w:line="560" w:lineRule="exact"/>
      <w:ind w:firstLineChars="200" w:firstLine="640"/>
      <w:jc w:val="both"/>
    </w:pPr>
    <w:rPr>
      <w:rFonts w:ascii="仿宋_GB2312" w:eastAsia="仿宋_GB2312" w:hAnsi="仿宋_GB2312" w:cs="仿宋_GB2312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8E6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E655C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E6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E6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</Pages>
  <Words>6210</Words>
  <Characters>7887</Characters>
  <Application>Microsoft Office Word</Application>
  <DocSecurity>0</DocSecurity>
  <Lines>525</Lines>
  <Paragraphs>640</Paragraphs>
  <ScaleCrop>false</ScaleCrop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2024-01-02T06:54:00Z</dcterms:created>
  <dcterms:modified xsi:type="dcterms:W3CDTF">2025-12-31T03:27:00Z</dcterms:modified>
</cp:coreProperties>
</file>