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>2</w:t>
      </w:r>
      <w:r>
        <w:rPr>
          <w:rFonts w:hint="eastAsia"/>
          <w:b/>
          <w:sz w:val="32"/>
          <w:szCs w:val="32"/>
        </w:rPr>
        <w:t>年城区小型水库大坝安全责任人公示表</w:t>
      </w:r>
    </w:p>
    <w:tbl>
      <w:tblPr>
        <w:tblStyle w:val="5"/>
        <w:tblW w:w="15578" w:type="dxa"/>
        <w:tblInd w:w="5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248"/>
        <w:gridCol w:w="1243"/>
        <w:gridCol w:w="1134"/>
        <w:gridCol w:w="851"/>
        <w:gridCol w:w="1134"/>
        <w:gridCol w:w="1207"/>
        <w:gridCol w:w="1540"/>
        <w:gridCol w:w="1418"/>
        <w:gridCol w:w="1262"/>
        <w:gridCol w:w="1125"/>
        <w:gridCol w:w="1938"/>
        <w:gridCol w:w="692"/>
        <w:gridCol w:w="1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718" w:hRule="atLeast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水库名称</w:t>
            </w:r>
          </w:p>
        </w:tc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（市县乡）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等级</w:t>
            </w:r>
          </w:p>
        </w:tc>
        <w:tc>
          <w:tcPr>
            <w:tcW w:w="47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行政责任人</w:t>
            </w:r>
          </w:p>
        </w:tc>
        <w:tc>
          <w:tcPr>
            <w:tcW w:w="5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水库主管部门责任人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冶底水库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城区南村镇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小(二)型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冯晓伟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人民政府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区委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常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委、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副区长、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南村镇党委书记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133*****008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侯俊峰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城区水务局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副局长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*****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990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西河缓洪库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城区西上庄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办事处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小(二)型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  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城区西上庄办事处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主 任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*****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尹风义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城区水务局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局  长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137*****125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花园头水库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城区钟家庄办事处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小(二)型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董燕茹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城区钟家庄办事处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党工委副书记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132*****987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徐林鹏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城区水务局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副局长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*****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868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="1652" w:tblpY="468"/>
        <w:tblW w:w="147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974"/>
        <w:gridCol w:w="1245"/>
        <w:gridCol w:w="1536"/>
        <w:gridCol w:w="851"/>
        <w:gridCol w:w="854"/>
        <w:gridCol w:w="1272"/>
        <w:gridCol w:w="1536"/>
        <w:gridCol w:w="897"/>
        <w:gridCol w:w="1417"/>
        <w:gridCol w:w="851"/>
        <w:gridCol w:w="2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水库管理单位责任人</w:t>
            </w:r>
          </w:p>
        </w:tc>
        <w:tc>
          <w:tcPr>
            <w:tcW w:w="45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技术责任人</w:t>
            </w:r>
          </w:p>
        </w:tc>
        <w:tc>
          <w:tcPr>
            <w:tcW w:w="5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管理单位巡查责任人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 务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移动电话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崔凯威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南村镇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政府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副镇长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*****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634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翟万亮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南村镇政府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水管站站长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*****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622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董喜顿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南村镇冶底村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巡查员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*****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  旭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西河缓洪库服务中心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主  任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*****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韩路峰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城区西上庄办事处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水管站站长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*****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768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  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西河缓洪库服务中心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主 任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*****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王耀华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城区钟家庄办事处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副主任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*****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877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焦玮玮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城区水务局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 长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*****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465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赵郭民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泽州公园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主 任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*****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999</w:t>
            </w:r>
          </w:p>
        </w:tc>
      </w:tr>
    </w:tbl>
    <w:p/>
    <w:p/>
    <w:sectPr>
      <w:pgSz w:w="16838" w:h="11906" w:orient="landscape"/>
      <w:pgMar w:top="1440" w:right="1080" w:bottom="1035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9"/>
    <w:rsid w:val="000C6705"/>
    <w:rsid w:val="000C7A5C"/>
    <w:rsid w:val="001A2B0E"/>
    <w:rsid w:val="001A2CFE"/>
    <w:rsid w:val="001E01E7"/>
    <w:rsid w:val="001F01FD"/>
    <w:rsid w:val="002A6C05"/>
    <w:rsid w:val="00430DF5"/>
    <w:rsid w:val="00607592"/>
    <w:rsid w:val="00777E25"/>
    <w:rsid w:val="007C295C"/>
    <w:rsid w:val="007C7E70"/>
    <w:rsid w:val="007D039F"/>
    <w:rsid w:val="00814963"/>
    <w:rsid w:val="008E4A0A"/>
    <w:rsid w:val="00944FA5"/>
    <w:rsid w:val="009F22D7"/>
    <w:rsid w:val="00A07CB3"/>
    <w:rsid w:val="00A5115E"/>
    <w:rsid w:val="00AE6ABA"/>
    <w:rsid w:val="00B642E9"/>
    <w:rsid w:val="00B97D47"/>
    <w:rsid w:val="00BA0232"/>
    <w:rsid w:val="00BA4C52"/>
    <w:rsid w:val="00BE0839"/>
    <w:rsid w:val="00C47F17"/>
    <w:rsid w:val="00C727BA"/>
    <w:rsid w:val="00D435CA"/>
    <w:rsid w:val="00D509CC"/>
    <w:rsid w:val="00E41219"/>
    <w:rsid w:val="00F0735F"/>
    <w:rsid w:val="00F521EF"/>
    <w:rsid w:val="00FA31F6"/>
    <w:rsid w:val="10E431EE"/>
    <w:rsid w:val="160F741B"/>
    <w:rsid w:val="198F37C2"/>
    <w:rsid w:val="1D5E552D"/>
    <w:rsid w:val="246E390D"/>
    <w:rsid w:val="4F581863"/>
    <w:rsid w:val="512E2C57"/>
    <w:rsid w:val="5AB15C14"/>
    <w:rsid w:val="61F92D04"/>
    <w:rsid w:val="770A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378</Words>
  <Characters>531</Characters>
  <Lines>4</Lines>
  <Paragraphs>1</Paragraphs>
  <TotalTime>1</TotalTime>
  <ScaleCrop>false</ScaleCrop>
  <LinksUpToDate>false</LinksUpToDate>
  <CharactersWithSpaces>546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2021-04-15T01:55:00Z</dcterms:created>
  <dc:creator>(john)(u)</dc:creator>
  <cp:lastModifiedBy>霞光飞扬</cp:lastModifiedBy>
  <cp:lastPrinted>2022-04-11T02:29:00Z</cp:lastPrinted>
  <dcterms:modified xsi:type="dcterms:W3CDTF">2022-04-12T02:20:56Z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5D1CE79D48334E0DBAFEA4CC29BE4DB6</vt:lpwstr>
  </property>
</Properties>
</file>