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  <w:t>晋城市城区第十届人民代表大会代表当选名单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221名）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（按姓名笔画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排列）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卫志锋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马华杰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马国娥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马俊梅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马晋平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马彩霞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  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王长利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王亚菲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王伟红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王利霞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王迎庆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王君娥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王阿勇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王青俊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王春进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王春香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王俊波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王俊勇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王爱萍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王海东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王新立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王燕霞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车斌龙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牛国平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牛建华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尹风义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孔玉颖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孔艳芳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石庆伟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  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申中华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申军生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申芳芳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申建平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史晋雷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白  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,回族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  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冯  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冯玉宝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冯玉琴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冯戌仓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冯军彪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冯建平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冯晋军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邢陈斌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成建民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成浩浩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乔亚萍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任晓东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  军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刘小建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刘平贵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刘壮志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刘兴安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刘育芳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刘晋宇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  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闫马芳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闫甲斌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闫纪梅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闫秀芳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闫前芳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许钟蔚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孙世新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孙德利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苏世昌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苏燕利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丹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凯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  斌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李小军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李广锁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李云芳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李文霞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李仙爱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李红光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李怀玉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李育勤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李宝根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李政兴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李胖胖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李炳星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李晋平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李晋生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李晓峰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李海军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李谊琴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李继红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李绪枝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李琴琴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李惠峰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李慧斌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  信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杨卫东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杨国红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杨晋芳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杨鸿飞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豆  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连新娥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（女，回族）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  凡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吴立东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吴起亮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何文太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何江涛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何姗姗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余孝民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沈田香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宋金壁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宋建明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宋春生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  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  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  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  鹏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张一鹏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张少鹏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张芳琳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张保旦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（回族）</w:t>
      </w:r>
      <w:r>
        <w:rPr>
          <w:rFonts w:hint="eastAsia" w:ascii="仿宋_GB2312" w:hAnsi="仿宋_GB2312" w:eastAsia="仿宋_GB2312" w:cs="仿宋_GB2312"/>
          <w:sz w:val="32"/>
          <w:szCs w:val="32"/>
        </w:rPr>
        <w:t>张艳玲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张晋阳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张海刚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张续丑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  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（女，回族）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  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陈末红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陈亚东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陈晋云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陈黎原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邵森林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苗晋军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苗祥计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范永星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范永霞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范树辉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范粉伟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畅晋军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岳  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金治华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周  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周小明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周文军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庞彩霞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郎笑笑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  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  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赵利伟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赵建强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赵原生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（回族）</w:t>
      </w:r>
      <w:r>
        <w:rPr>
          <w:rFonts w:hint="eastAsia" w:ascii="仿宋_GB2312" w:hAnsi="仿宋_GB2312" w:eastAsia="仿宋_GB2312" w:cs="仿宋_GB2312"/>
          <w:sz w:val="32"/>
          <w:szCs w:val="32"/>
        </w:rPr>
        <w:t>赵楠楠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赵楠楠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赵蔚隽之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>郝春平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郝高利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段  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段  镭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侯亚萍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侯青龙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施越峰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贺玉才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贺新刚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秦忠泽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秦建宏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秦彭云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晋  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栗军利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  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原末生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原丽梅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原绍贇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徐莉玲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徐登岭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郭旭鸿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郭素霞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郭晓婷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郭浩宇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郭雪萍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黄  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黄孝武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黄海刚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曹浩胜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常  军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常李青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韩  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韩  星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韩玉霞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韩亚峰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韩新利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  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程建军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程晋军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程晋新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焦建生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焦静霞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谢卫兵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靳平利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靳朝敏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靳慧杰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碗海鹰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谭建新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翟明太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翟慧兵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樊迎春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樊留红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薛琴芹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霍建龙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  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21A13"/>
    <w:rsid w:val="0A1D092F"/>
    <w:rsid w:val="0D6D3A00"/>
    <w:rsid w:val="2BF21A13"/>
    <w:rsid w:val="348119CD"/>
    <w:rsid w:val="4ECC4F8D"/>
    <w:rsid w:val="58C2703D"/>
    <w:rsid w:val="6078473E"/>
    <w:rsid w:val="71EE7759"/>
    <w:rsid w:val="75301F9D"/>
    <w:rsid w:val="7A2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2021-04-02T07:54:00Z</dcterms:created>
  <dc:creator>Administrator</dc:creator>
  <cp:lastModifiedBy>Administrator</cp:lastModifiedBy>
  <cp:lastPrinted>2021-04-02T08:28:00Z</cp:lastPrinted>
  <dcterms:modified xsi:type="dcterms:W3CDTF">2021-04-02T09:42:52Z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B56E4DCE15B54173999ACF54FB1D4A80</vt:lpwstr>
  </property>
</Properties>
</file>