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9A43"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附件2</w:t>
      </w:r>
    </w:p>
    <w:tbl>
      <w:tblPr>
        <w:tblStyle w:val="4"/>
        <w:tblW w:w="14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901"/>
        <w:gridCol w:w="5393"/>
        <w:gridCol w:w="1814"/>
        <w:gridCol w:w="1099"/>
        <w:gridCol w:w="864"/>
      </w:tblGrid>
      <w:tr w14:paraId="075AB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3559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晋城市消防救援支队202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5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12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月“双随机、一公开”抽查计划公示</w:t>
            </w:r>
          </w:p>
        </w:tc>
      </w:tr>
      <w:tr w14:paraId="36B6B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A8804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0DB77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7085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A9ABA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7629B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80E9A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 w14:paraId="37358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DA0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179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晋城市城区一鉴开广告装饰设计有限公司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7F1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山西省晋城市城区山西省晋城市城区书院街1519号门面房（东边第10间）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4A6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359C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3947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F696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D93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32BEFA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晋城市城区天松便利店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45F24F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山西省晋城市城区山西省晋城市城区北街办事处书院街639号西2室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EB3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2B1D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A3E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B658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75C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894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晋城市呈泽装饰工程有限公司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BA5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山西省晋城市城区西上庄街道西环路香滨城12B5号商铺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2D1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3DEA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19B8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173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AD1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51A94B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晋城市贝贝台球有限公司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54C4BA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山西省晋城市城区西上庄街道道西路255号汇邦园临街商铺2#—10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68E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F572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D16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1838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967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5A2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晋城同信装饰工程有限公司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B72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山西省晋城市城区北石店镇晋城市轻质构件厂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E2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685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1390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8E13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3F3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53F3AF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晋城市亚美印业有限公司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46341F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山西省晋城市城区西上庄村93号院内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04E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2380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5DAF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CE9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8D9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ED2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晋城市洪盛金诚药业有限公司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1C8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泽州县北石店镇北石店村金融街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F5F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67A7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D129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E985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49B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06DC94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晋城市宛茹商贸有限责任公司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490970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山西省晋城市城区新市西街白云商场负一楼新百汇12号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F75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898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CB9D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3B0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1F6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9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028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晋城市荣坤工贸有限公司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844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山西省晋城市城区北石店镇司徒村南小区75号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DC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8FEE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391C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DCD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D1E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10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18A084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晋城市孟飞扬建筑工程有限公司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BBB4D4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山西省晋城市城区钟家庄街道西田石村凤东路东侧26号商铺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A39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9B3B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8140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B9A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B0D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11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A18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晋城市道远酒店管理有限责任公司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BBB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山西省晋城市城区泽州路2516号5-7层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FD7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E723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06C7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A95A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5E3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12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3FB0B4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晋城市夏威夷主题酒店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C5C22E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山西省晋城市城区西环路3385号豪德光彩贸易广场1栋综合楼办公区4层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1C5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E958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46F9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637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063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7CC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晋城市百分商贸有限公司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390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山西省晋城市城区太行路208号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0FA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4430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0A3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FCEA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CDA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14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CBE31F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晋城市白云商贸有限公司浴尔美乐园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2F0F72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晋城市城区泽州路2106号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884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2C3D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9C3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891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0E6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15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D86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晋城市城区方程加俱乐部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429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</w:t>
            </w:r>
            <w:bookmarkStart w:id="0" w:name="_GoBack"/>
            <w:bookmarkEnd w:id="0"/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晋城市城区凤台西街576号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2C1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F83E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955A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574C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CBF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16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48E2F3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晋城市工人文化宫服务中心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5D5370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晋城市泽州路676号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45F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5DD1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2BD1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B864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B85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17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134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晋城市栖菁园商贸有限公司(农副产品综合批发市场)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544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晋城市城区中山路与北环街交叉口东南260米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508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2D30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C06A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11D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530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18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3C44F6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晋城市凤展购物广场有限公司凤展新时代广场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BC9AAD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晋城市新市西街49号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F1CA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147A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C499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9500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BFF2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21B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晋城博物馆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0B7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晋城市凤台东街1263号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67B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A65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3F8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21E2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98B9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52D9EF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山西金广快捷酒店管理有限公司晋城七星广场店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91F2B9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山西省晋城市城区瑞丰路148号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0AF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04D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896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407A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F14C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71F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晋城市国贸酒店有限公司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89E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山西省晋城市城区东街街道泽州路与红星街交叉处（国贸中心B座30楼）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1E8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1F6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359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84C3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BAB3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F4D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晋城市城区足海传奇足疗馆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DDB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山西省晋城市城区白水东街星河湾9号A6商铺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397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F44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2E7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431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916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072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晋城市方程未来潮酒店管理有限公司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3F7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山西省晋城市城区凤台西街576号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663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0B2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402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8174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212F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89B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晋城市金缘大酒店有限责任公司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673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晋城市黄华街218号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286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46F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D80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FE46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05A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996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晋城市良辰快捷宾馆红星街店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20F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晋城市城区红星西街505号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857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D98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F8B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449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592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E5C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山西德豪精选酒店管理有限公司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9EA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山西省晋城市城区泽州路3939号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B2A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3FE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013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46F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3846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768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晋城市家之韵家居有限公司（喜临门）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BA6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晋城市泽州南路与白水街交汇处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A3E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F7E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37E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8597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8E8B5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963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晋城市颐宾大酒店有限责任公司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BB5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山西省晋城市城区前进路1428号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B12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214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D71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90B8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4551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69E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晋城市豪德光彩贸易广场有限公司（豪德商贸城一期、晋城市好得物业管理有限公司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48A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晋城市城区西环路3385号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5B1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FBD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BDA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369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BBB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92E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山西阳光壹玖玖捌商贸有限公司大酒店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18A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晋城市城区文昌西街与凤城路交叉口东北角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06A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05B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506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3D3A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729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30E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晋城市白云仟禧城商贸有限公司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681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山西省晋城市城区南街街道新市西街750号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537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A48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418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945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9B45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0AC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晋城市妇幼保健院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A59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晋城市凤台西街2753号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2F0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968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230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F107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5979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BC8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晋城市森宝商贸有限公司商业大厦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30F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晋城市城区新市西街938号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203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CA5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111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BCD3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647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2ED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晋城市第三中学校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2AC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晋城市白水西街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EE3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76B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2BD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A2E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BF57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A4D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晋城市卓航商贸有限公司如家酒店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021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晋城市城区泽州路2276号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B6B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E7B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73D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030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71D58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FB5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晋城市城区新学道学校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458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山西省晋城市城区钟家庄办事处时家岭村（黄华街南段279号）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2BA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286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1E2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69DF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CF9A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B9F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晋城市凤展购物广场有限公司白水街店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F35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晋城市城区白水西街888号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84E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FE9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D33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F3FE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51D2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C01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晋城市皮阿虎旗舰电竞有限公司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889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山西省晋城市城区钟家庄街道文昌东街438号（金辇时代广场7层）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E36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991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76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B16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070AB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C96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泽州海天实业有限公司海天大酒店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311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晋城市城区迎宾街99号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E9B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E16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7C9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D015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C1DD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378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晋城市恒通商贸有限公司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C51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晋城市黄华街136号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7FC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E76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36E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34CF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797F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257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晋城市白云商贸有限公司美尔浴乐园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59D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山西省晋城市城区晋韩路25号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88E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12E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312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19A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28E3A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F16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泽州大酒店管理有限公司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1EE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山西省晋城市凤台西街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58F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631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605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D02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2458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BEE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山西兰花商业投资管理有限公司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B00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山西省晋城市城区黄华街北端、新市西街南侧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953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7B9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87E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937E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61B2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AAB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晋城市绿科燃气开发有限公司（山西易春物业管理有限公司）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BD1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晋城市城区凤台西街2419号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E2B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299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430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EA0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0050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CC7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晋城市妇女儿童发展中心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36B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晋城市城区凤台东街666号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312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3E3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4EC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B56C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1778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666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天悦公馆1号楼（晋城市阳光怡然物业服务有限公司）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9F0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晋城市城区泽州北路4669号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8D7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034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04D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49E9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8117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B7E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国家税务总局晋城市税务局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2E0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晋城市凤台西街1023号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761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262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885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B87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7F32A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571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恩泰大厦（晋城市源吉投资有限公司商业楼，山西祥瑞后勤管理有限公司）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765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晋城市城区泽州北路3869号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0F9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290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A4B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</w:tbl>
    <w:p w14:paraId="5007162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MmUyYTg5NTMxMjA5MDE3ZDEyMzMxMGJmNTU1ZjEifQ=="/>
  </w:docVars>
  <w:rsids>
    <w:rsidRoot w:val="00C72579"/>
    <w:rsid w:val="000913C8"/>
    <w:rsid w:val="000B527A"/>
    <w:rsid w:val="000F758A"/>
    <w:rsid w:val="00110DA2"/>
    <w:rsid w:val="001450BA"/>
    <w:rsid w:val="00183F59"/>
    <w:rsid w:val="001A151F"/>
    <w:rsid w:val="0022766D"/>
    <w:rsid w:val="00256DEE"/>
    <w:rsid w:val="003771B0"/>
    <w:rsid w:val="003E124C"/>
    <w:rsid w:val="004A7FC2"/>
    <w:rsid w:val="00522995"/>
    <w:rsid w:val="00551597"/>
    <w:rsid w:val="0060470C"/>
    <w:rsid w:val="00661C6C"/>
    <w:rsid w:val="006B61F2"/>
    <w:rsid w:val="007F0B48"/>
    <w:rsid w:val="00942EDF"/>
    <w:rsid w:val="00AA1DBD"/>
    <w:rsid w:val="00AD6806"/>
    <w:rsid w:val="00B61391"/>
    <w:rsid w:val="00B67E45"/>
    <w:rsid w:val="00BF5A5A"/>
    <w:rsid w:val="00BF756D"/>
    <w:rsid w:val="00C07513"/>
    <w:rsid w:val="00C72579"/>
    <w:rsid w:val="00C72D46"/>
    <w:rsid w:val="00CA5426"/>
    <w:rsid w:val="00CF74ED"/>
    <w:rsid w:val="00D374FD"/>
    <w:rsid w:val="00DF0B4E"/>
    <w:rsid w:val="00E60ADF"/>
    <w:rsid w:val="00F107BF"/>
    <w:rsid w:val="00F27B97"/>
    <w:rsid w:val="00F447D0"/>
    <w:rsid w:val="00F864EF"/>
    <w:rsid w:val="039A0D03"/>
    <w:rsid w:val="03B44C58"/>
    <w:rsid w:val="068136F0"/>
    <w:rsid w:val="073B33A6"/>
    <w:rsid w:val="08A9769B"/>
    <w:rsid w:val="0FBF585E"/>
    <w:rsid w:val="0FF50ADB"/>
    <w:rsid w:val="119602E7"/>
    <w:rsid w:val="11F91737"/>
    <w:rsid w:val="13236886"/>
    <w:rsid w:val="186D47CE"/>
    <w:rsid w:val="1E1E45F0"/>
    <w:rsid w:val="1EAD2C36"/>
    <w:rsid w:val="244929E7"/>
    <w:rsid w:val="28535065"/>
    <w:rsid w:val="28E24566"/>
    <w:rsid w:val="2BF24E58"/>
    <w:rsid w:val="37576D6B"/>
    <w:rsid w:val="38A16A7F"/>
    <w:rsid w:val="3C067DE7"/>
    <w:rsid w:val="3F444EEA"/>
    <w:rsid w:val="44EC3FA9"/>
    <w:rsid w:val="45E22AC1"/>
    <w:rsid w:val="4E843AA5"/>
    <w:rsid w:val="57525CF3"/>
    <w:rsid w:val="5B700D9F"/>
    <w:rsid w:val="5E9969BD"/>
    <w:rsid w:val="5F532824"/>
    <w:rsid w:val="605F7A4D"/>
    <w:rsid w:val="61211273"/>
    <w:rsid w:val="63E033B4"/>
    <w:rsid w:val="679F7FCF"/>
    <w:rsid w:val="69137033"/>
    <w:rsid w:val="6A0C28FE"/>
    <w:rsid w:val="6AA02261"/>
    <w:rsid w:val="72C83F7A"/>
    <w:rsid w:val="7596554E"/>
    <w:rsid w:val="75BC1E32"/>
    <w:rsid w:val="7FF5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1771</Words>
  <Characters>2195</Characters>
  <Lines>10</Lines>
  <Paragraphs>3</Paragraphs>
  <TotalTime>3</TotalTime>
  <ScaleCrop>false</ScaleCrop>
  <LinksUpToDate>false</LinksUpToDate>
  <CharactersWithSpaces>2195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2023-07-31T07:34:00Z</dcterms:created>
  <dc:creator>Administrator</dc:creator>
  <cp:lastModifiedBy>霞光飞扬</cp:lastModifiedBy>
  <dcterms:modified xsi:type="dcterms:W3CDTF">2025-12-01T01:29:19Z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57BD9230092F47C5B4A196D8EB8F289F_13</vt:lpwstr>
  </property>
  <property fmtid="{D5CDD505-2E9C-101B-9397-08002B2CF9AE}" pid="4" name="KSOTemplateDocerSaveRecord">
    <vt:lpwstr>eyJoZGlkIjoiZTBmZjEzZjRkYzM3ZTczZWE0NGU2MWI2MDM4YjZkODYiLCJ1c2VySWQiOiI3NTg2OTgyNzYifQ==</vt:lpwstr>
  </property>
</Properties>
</file>