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E398C" w14:textId="77777777"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 w14:paraId="3853DFDF" w14:textId="77777777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28F64" w14:textId="3BB42966"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 w:rsidR="00E60ADF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4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3E124C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</w:t>
            </w:r>
            <w:proofErr w:type="gramStart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公开”抽查计划公示</w:t>
            </w:r>
          </w:p>
        </w:tc>
      </w:tr>
      <w:tr w:rsidR="00C72579" w14:paraId="23F47E82" w14:textId="77777777" w:rsidTr="0022766D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0411C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E9381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AEE1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C09B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BF677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B0C52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22766D" w14:paraId="048431C9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F719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6AEC" w14:textId="53BD02C3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晋城市城区罗马假日量</w:t>
            </w:r>
            <w:proofErr w:type="gramStart"/>
            <w:r w:rsidRPr="0022766D">
              <w:rPr>
                <w:rStyle w:val="font61"/>
                <w:lang w:bidi="ar"/>
              </w:rPr>
              <w:t>贩式歌城</w:t>
            </w:r>
            <w:proofErr w:type="gramEnd"/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EDB" w14:textId="4884EB84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晋城市城区泰森商贸区3号楼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3696B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0211C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16F3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7AD79AA1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A6C3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7045" w14:textId="151FD91F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lang w:bidi="ar"/>
              </w:rPr>
              <w:t>凤展文化</w:t>
            </w:r>
            <w:proofErr w:type="gramEnd"/>
            <w:r w:rsidRPr="0022766D">
              <w:rPr>
                <w:rStyle w:val="font61"/>
                <w:lang w:bidi="ar"/>
              </w:rPr>
              <w:t>传媒有限公司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9FB" w14:textId="2E4BF93A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晋城市城区文昌街与瑞丰路交叉口东北角（</w:t>
            </w:r>
            <w:proofErr w:type="gramStart"/>
            <w:r w:rsidRPr="0022766D">
              <w:rPr>
                <w:rStyle w:val="font61"/>
                <w:lang w:bidi="ar"/>
              </w:rPr>
              <w:t>凤展时光</w:t>
            </w:r>
            <w:proofErr w:type="gramEnd"/>
            <w:r w:rsidRPr="0022766D">
              <w:rPr>
                <w:rStyle w:val="font61"/>
                <w:lang w:bidi="ar"/>
              </w:rPr>
              <w:t>里分公司四楼）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F4C1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A392D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3B82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6833F9F8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F95E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DC2" w14:textId="01D92B6B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</w:t>
            </w:r>
            <w:proofErr w:type="gramStart"/>
            <w:r w:rsidRPr="0022766D">
              <w:rPr>
                <w:rStyle w:val="font61"/>
                <w:lang w:bidi="ar"/>
              </w:rPr>
              <w:t>城市绿科燃气</w:t>
            </w:r>
            <w:proofErr w:type="gramEnd"/>
            <w:r w:rsidRPr="0022766D">
              <w:rPr>
                <w:rStyle w:val="font61"/>
                <w:lang w:bidi="ar"/>
              </w:rPr>
              <w:t>开发有限公司（山西易春物业管理有限公司）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7AD" w14:textId="33A4EA7B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</w:t>
            </w:r>
            <w:proofErr w:type="gramStart"/>
            <w:r w:rsidRPr="0022766D">
              <w:rPr>
                <w:rStyle w:val="font61"/>
                <w:lang w:bidi="ar"/>
              </w:rPr>
              <w:t>凤</w:t>
            </w:r>
            <w:proofErr w:type="gramEnd"/>
            <w:r w:rsidRPr="0022766D">
              <w:rPr>
                <w:rStyle w:val="font61"/>
                <w:lang w:bidi="ar"/>
              </w:rPr>
              <w:t>台西街2419号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36669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DAF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C003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5CB7A941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98DB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C367" w14:textId="03636158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晋城市怀</w:t>
            </w:r>
            <w:proofErr w:type="gramStart"/>
            <w:r w:rsidRPr="0022766D">
              <w:rPr>
                <w:rStyle w:val="font61"/>
                <w:lang w:bidi="ar"/>
              </w:rPr>
              <w:t>覃</w:t>
            </w:r>
            <w:proofErr w:type="gramEnd"/>
            <w:r w:rsidRPr="0022766D">
              <w:rPr>
                <w:rStyle w:val="font61"/>
                <w:lang w:bidi="ar"/>
              </w:rPr>
              <w:t>会馆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28F4" w14:textId="58C4444D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晋城市城区水陆院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1C6A5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9603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C47C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58FBE16F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0526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30CF" w14:textId="169A2CAA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山西汇</w:t>
            </w:r>
            <w:proofErr w:type="gramStart"/>
            <w:r w:rsidRPr="0022766D">
              <w:rPr>
                <w:rStyle w:val="font61"/>
                <w:lang w:bidi="ar"/>
              </w:rPr>
              <w:t>浩易兴</w:t>
            </w:r>
            <w:proofErr w:type="gramEnd"/>
            <w:r w:rsidRPr="0022766D">
              <w:rPr>
                <w:rStyle w:val="font61"/>
                <w:lang w:bidi="ar"/>
              </w:rPr>
              <w:t>商贸有限公司（白水印象大众洗浴中心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6346" w14:textId="7C7D3315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晋城市城区白水西街白水印象小区2号楼3号商铺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12162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AAC3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2D9E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7547342D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53C3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4406" w14:textId="33B02900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晋城市饲料公司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809" w14:textId="6A1DA928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晋城市文昌西街870号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C6167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7FB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A80AC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5BDFB4BE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F8D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224" w14:textId="0821B8E3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晋城市物贸大厦有限责任公司如家酒店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AD4" w14:textId="0EEF5F8A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晋城市城区泽州路1266号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7222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36841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360A7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7A160924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C134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BC1C" w14:textId="10BE8A10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lang w:bidi="ar"/>
              </w:rPr>
              <w:t>城区足海传奇足疗馆</w:t>
            </w:r>
            <w:proofErr w:type="gram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5E4E" w14:textId="1030FC37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山西省晋城市城区白水东街星河湾9号A6商铺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B1E7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9D0C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69CB2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5E762965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97EC" w14:textId="7777777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9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1DA9" w14:textId="78C33C5F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</w:t>
            </w:r>
            <w:proofErr w:type="gramStart"/>
            <w:r w:rsidRPr="0022766D">
              <w:rPr>
                <w:rStyle w:val="font61"/>
                <w:lang w:bidi="ar"/>
              </w:rPr>
              <w:t>城市凤展购物</w:t>
            </w:r>
            <w:proofErr w:type="gramEnd"/>
            <w:r w:rsidRPr="0022766D">
              <w:rPr>
                <w:rStyle w:val="font61"/>
                <w:lang w:bidi="ar"/>
              </w:rPr>
              <w:t>广场有限公司白水街店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CFF0" w14:textId="42487D9B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晋城市城区白水西街888号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1E142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B8E39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BF441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167D23BC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C88F" w14:textId="7F435C52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10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0B5D" w14:textId="74F005AD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</w:t>
            </w:r>
            <w:proofErr w:type="gramStart"/>
            <w:r w:rsidRPr="0022766D">
              <w:rPr>
                <w:rStyle w:val="font61"/>
                <w:lang w:bidi="ar"/>
              </w:rPr>
              <w:t>城市弘乐商贸</w:t>
            </w:r>
            <w:proofErr w:type="gramEnd"/>
            <w:r w:rsidRPr="0022766D">
              <w:rPr>
                <w:rStyle w:val="font61"/>
                <w:lang w:bidi="ar"/>
              </w:rPr>
              <w:t>有限公司（银都购物中心）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BA89" w14:textId="720782EA" w:rsidR="0022766D" w:rsidRPr="00AA1DB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晋城市城区新市西</w:t>
            </w:r>
            <w:proofErr w:type="gramStart"/>
            <w:r w:rsidRPr="0022766D">
              <w:rPr>
                <w:rStyle w:val="font61"/>
                <w:lang w:bidi="ar"/>
              </w:rPr>
              <w:t>街广场</w:t>
            </w:r>
            <w:proofErr w:type="gramEnd"/>
            <w:r w:rsidRPr="0022766D">
              <w:rPr>
                <w:rStyle w:val="font61"/>
                <w:lang w:bidi="ar"/>
              </w:rPr>
              <w:t>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70C1C" w14:textId="3A1FD870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6F3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F005A" w14:textId="72BF25D7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3A3A0F74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E1FA" w14:textId="5639C520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11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F4E" w14:textId="3716BB81" w:rsidR="0022766D" w:rsidRPr="00E60ADF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晋城市国贸购物广场有限公司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3FF" w14:textId="25364285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晋城市红星</w:t>
            </w:r>
            <w:proofErr w:type="gramStart"/>
            <w:r w:rsidRPr="0022766D">
              <w:rPr>
                <w:rStyle w:val="font61"/>
                <w:lang w:bidi="ar"/>
              </w:rPr>
              <w:t>东街与泽州</w:t>
            </w:r>
            <w:proofErr w:type="gramEnd"/>
            <w:r w:rsidRPr="0022766D">
              <w:rPr>
                <w:rStyle w:val="font61"/>
                <w:lang w:bidi="ar"/>
              </w:rPr>
              <w:t>路交叉口西北角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BC47A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D32F1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3159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32C35741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B319" w14:textId="014C48E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12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DBE" w14:textId="7E240EDD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晋城市安盛物业管理有限公司（</w:t>
            </w:r>
            <w:proofErr w:type="gramStart"/>
            <w:r w:rsidRPr="0022766D">
              <w:rPr>
                <w:rStyle w:val="font61"/>
                <w:lang w:bidi="ar"/>
              </w:rPr>
              <w:t>望盛小区</w:t>
            </w:r>
            <w:proofErr w:type="gramEnd"/>
            <w:r w:rsidRPr="0022766D">
              <w:rPr>
                <w:rStyle w:val="font61"/>
                <w:lang w:bidi="ar"/>
              </w:rPr>
              <w:t>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FEF0" w14:textId="2DA2B75E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晋城市城区晋回路810号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F9A8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6BEA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A73A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0156174E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23C5" w14:textId="66956516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lastRenderedPageBreak/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23F729" w14:textId="485B2DAB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中国农业银行股份有限公司晋城市分行泽州县支行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DBB61" w14:textId="56615CD3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晋城市新市东街765号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7020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471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A0BB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204713F6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B7FE" w14:textId="7674AB47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14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F01" w14:textId="6CF3DCD9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</w:t>
            </w:r>
            <w:proofErr w:type="gramStart"/>
            <w:r w:rsidRPr="0022766D">
              <w:rPr>
                <w:rStyle w:val="font61"/>
                <w:lang w:bidi="ar"/>
              </w:rPr>
              <w:t>薇薇</w:t>
            </w:r>
            <w:proofErr w:type="gramEnd"/>
            <w:r w:rsidRPr="0022766D">
              <w:rPr>
                <w:rStyle w:val="font61"/>
                <w:lang w:bidi="ar"/>
              </w:rPr>
              <w:t>新娘影楼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559A" w14:textId="7032F606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lang w:bidi="ar"/>
              </w:rPr>
              <w:t>城区凤展超市</w:t>
            </w:r>
            <w:proofErr w:type="gramEnd"/>
            <w:r w:rsidRPr="0022766D">
              <w:rPr>
                <w:rStyle w:val="font61"/>
                <w:lang w:bidi="ar"/>
              </w:rPr>
              <w:t>对面东巷街45号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BF6C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8135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821B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1DFCA005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8926" w14:textId="74DBB8CD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15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6D44" w14:textId="626C67F7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晋城市三姑娘商贸有限公司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AA35" w14:textId="6E15292E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泽</w:t>
            </w:r>
            <w:proofErr w:type="gramStart"/>
            <w:r w:rsidRPr="0022766D">
              <w:rPr>
                <w:rStyle w:val="font61"/>
                <w:lang w:bidi="ar"/>
              </w:rPr>
              <w:t>州县北</w:t>
            </w:r>
            <w:proofErr w:type="gramEnd"/>
            <w:r w:rsidRPr="0022766D">
              <w:rPr>
                <w:rStyle w:val="font61"/>
                <w:lang w:bidi="ar"/>
              </w:rPr>
              <w:t>石店镇王台</w:t>
            </w:r>
            <w:proofErr w:type="gramStart"/>
            <w:r w:rsidRPr="0022766D">
              <w:rPr>
                <w:rStyle w:val="font61"/>
                <w:lang w:bidi="ar"/>
              </w:rPr>
              <w:t>村畅安</w:t>
            </w:r>
            <w:proofErr w:type="gramEnd"/>
            <w:r w:rsidRPr="0022766D">
              <w:rPr>
                <w:rStyle w:val="font61"/>
                <w:lang w:bidi="ar"/>
              </w:rPr>
              <w:t>路东14#—5号商铺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B1A8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449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E75C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26D34B6B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3B35C" w14:textId="2C4D93F9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16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BE91" w14:textId="73DD67BD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晋城凤兰学校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9B1E" w14:textId="3CD9C438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晋城市西上庄办事处西马</w:t>
            </w:r>
            <w:proofErr w:type="gramStart"/>
            <w:r w:rsidRPr="0022766D">
              <w:rPr>
                <w:rStyle w:val="font61"/>
                <w:lang w:bidi="ar"/>
              </w:rPr>
              <w:t>匠</w:t>
            </w:r>
            <w:proofErr w:type="gramEnd"/>
            <w:r w:rsidRPr="0022766D">
              <w:rPr>
                <w:rStyle w:val="font61"/>
                <w:lang w:bidi="ar"/>
              </w:rPr>
              <w:t>社区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8E8A98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67A1A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B0E1CE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77903EF7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0876" w14:textId="373288E8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060" w14:textId="0FE1A4EA" w:rsidR="0022766D" w:rsidRPr="006B61F2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lang w:bidi="ar"/>
              </w:rPr>
              <w:t>万品汇</w:t>
            </w:r>
            <w:proofErr w:type="gramEnd"/>
            <w:r w:rsidRPr="0022766D">
              <w:rPr>
                <w:rStyle w:val="font61"/>
                <w:lang w:bidi="ar"/>
              </w:rPr>
              <w:t>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FD9F" w14:textId="09497196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晋城市城区瑞丰路1006号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57FD3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8AF0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BF07" w14:textId="77777777" w:rsidR="0022766D" w:rsidRDefault="0022766D" w:rsidP="0022766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0E98D4AF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9E14" w14:textId="28BAF0C4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482C" w14:textId="5E80642C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山西远宏睿达机电有限责任公司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0D5" w14:textId="619747C7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山西省晋城市城区西环路</w:t>
            </w:r>
            <w:proofErr w:type="gramStart"/>
            <w:r w:rsidRPr="0022766D">
              <w:rPr>
                <w:rStyle w:val="font61"/>
                <w:lang w:bidi="ar"/>
              </w:rPr>
              <w:t>3385</w:t>
            </w:r>
            <w:r w:rsidRPr="0022766D">
              <w:rPr>
                <w:rStyle w:val="font61"/>
                <w:rFonts w:hint="eastAsia"/>
                <w:lang w:bidi="ar"/>
              </w:rPr>
              <w:t>号豪德光彩</w:t>
            </w:r>
            <w:proofErr w:type="gramEnd"/>
            <w:r w:rsidRPr="0022766D">
              <w:rPr>
                <w:rStyle w:val="font61"/>
                <w:rFonts w:hint="eastAsia"/>
                <w:lang w:bidi="ar"/>
              </w:rPr>
              <w:t>贸易广场</w:t>
            </w:r>
            <w:r w:rsidRPr="0022766D">
              <w:rPr>
                <w:rStyle w:val="font61"/>
                <w:lang w:bidi="ar"/>
              </w:rPr>
              <w:t>49</w:t>
            </w:r>
            <w:r w:rsidRPr="0022766D">
              <w:rPr>
                <w:rStyle w:val="font61"/>
                <w:rFonts w:hint="eastAsia"/>
                <w:lang w:bidi="ar"/>
              </w:rPr>
              <w:t>栋</w:t>
            </w:r>
            <w:r w:rsidRPr="0022766D">
              <w:rPr>
                <w:rStyle w:val="font61"/>
                <w:lang w:bidi="ar"/>
              </w:rPr>
              <w:t>7</w:t>
            </w:r>
            <w:r w:rsidRPr="0022766D">
              <w:rPr>
                <w:rStyle w:val="font61"/>
                <w:rFonts w:hint="eastAsia"/>
                <w:lang w:bidi="ar"/>
              </w:rPr>
              <w:t>街</w:t>
            </w:r>
            <w:r w:rsidRPr="0022766D">
              <w:rPr>
                <w:rStyle w:val="font61"/>
                <w:lang w:bidi="ar"/>
              </w:rPr>
              <w:t>30</w:t>
            </w:r>
            <w:r w:rsidRPr="0022766D">
              <w:rPr>
                <w:rStyle w:val="font61"/>
                <w:rFonts w:hint="eastAsia"/>
                <w:lang w:bidi="ar"/>
              </w:rPr>
              <w:t>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14D8" w14:textId="79898BED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77A9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7C65" w14:textId="2CCA0F11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78B91ED9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9C6" w14:textId="26B369CB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A6B5DC" w14:textId="7E8FCA8A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晋城市城区詠歌汇练歌城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B862C" w14:textId="03A997A8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晋城市西关商贸区210号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2A3C" w14:textId="5EB0BE5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4158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CF6B" w14:textId="3D82EE2A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233DCD56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0E0" w14:textId="1234486C" w:rsidR="0022766D" w:rsidRPr="006B61F2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0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8C00" w14:textId="6D5A192D" w:rsidR="0022766D" w:rsidRPr="00B67E45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晋城市城区华</w:t>
            </w:r>
            <w:proofErr w:type="gramStart"/>
            <w:r w:rsidRPr="0022766D">
              <w:rPr>
                <w:rStyle w:val="font61"/>
                <w:lang w:bidi="ar"/>
              </w:rPr>
              <w:t>天易网</w:t>
            </w:r>
            <w:proofErr w:type="gramEnd"/>
            <w:r w:rsidRPr="0022766D">
              <w:rPr>
                <w:rStyle w:val="font61"/>
                <w:lang w:bidi="ar"/>
              </w:rPr>
              <w:t>同福客栈加盟网吧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1C2" w14:textId="1C2BACE6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晋城市城区景西路197号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6D70" w14:textId="62F7A3F0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32FC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CA74" w14:textId="5159107E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22766D" w14:paraId="55CB572F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570" w14:textId="0E82D526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1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764" w14:textId="3484B5BB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晋城市第三中学校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FE3" w14:textId="5294B51E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晋城市白水西街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CB58" w14:textId="020D0636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CDC0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3655" w14:textId="29DCC08C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22766D" w14:paraId="706D5E2B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FE4" w14:textId="10E9FEE9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2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4724" w14:textId="623C8D70" w:rsidR="0022766D" w:rsidRPr="00B67E45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中国石化销售股份有限公司山西晋城中环加油站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1DB4" w14:textId="2DF51744" w:rsidR="0022766D" w:rsidRPr="00B67E45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山西省晋城市城区西环路中段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2BF9" w14:textId="48B40083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E86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249C" w14:textId="14D37276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22766D" w14:paraId="6C0D20E4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73FC" w14:textId="19ED49F5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3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0DF" w14:textId="480AFEF8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晋城市浪淘沙</w:t>
            </w:r>
            <w:proofErr w:type="gramStart"/>
            <w:r w:rsidRPr="0022766D">
              <w:rPr>
                <w:rStyle w:val="font61"/>
                <w:lang w:bidi="ar"/>
              </w:rPr>
              <w:t>康养健康</w:t>
            </w:r>
            <w:proofErr w:type="gramEnd"/>
            <w:r w:rsidRPr="0022766D">
              <w:rPr>
                <w:rStyle w:val="font61"/>
                <w:lang w:bidi="ar"/>
              </w:rPr>
              <w:t>管理有限公司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78EF" w14:textId="2E8A5D9A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山西省晋城市城区文昌西街粮食局小区负一层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656E" w14:textId="3C84729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097F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337E" w14:textId="0EDAC3CE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22766D" w14:paraId="084473E2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618" w14:textId="5671ABC8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4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9443" w14:textId="68E43E8B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晋城市城区西上庄街道办事处</w:t>
            </w:r>
            <w:proofErr w:type="gramStart"/>
            <w:r w:rsidRPr="0022766D">
              <w:rPr>
                <w:rStyle w:val="font61"/>
                <w:lang w:bidi="ar"/>
              </w:rPr>
              <w:t>冯匠</w:t>
            </w:r>
            <w:proofErr w:type="gramEnd"/>
            <w:r w:rsidRPr="0022766D">
              <w:rPr>
                <w:rStyle w:val="font61"/>
                <w:lang w:bidi="ar"/>
              </w:rPr>
              <w:t>小学校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D9B" w14:textId="0D35A4E1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晋城市城区西上庄</w:t>
            </w:r>
            <w:proofErr w:type="gramStart"/>
            <w:r w:rsidRPr="0022766D">
              <w:rPr>
                <w:rStyle w:val="font61"/>
                <w:lang w:bidi="ar"/>
              </w:rPr>
              <w:t>冯匠</w:t>
            </w:r>
            <w:proofErr w:type="gramEnd"/>
            <w:r w:rsidRPr="0022766D">
              <w:rPr>
                <w:rStyle w:val="font61"/>
                <w:lang w:bidi="ar"/>
              </w:rPr>
              <w:t>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D978" w14:textId="402CE2E6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BBAB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5841" w14:textId="79966C61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22766D" w14:paraId="130B9146" w14:textId="77777777" w:rsidTr="0022766D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EB79" w14:textId="3504DF0D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2</w:t>
            </w:r>
            <w:r w:rsidRPr="0022766D">
              <w:rPr>
                <w:rStyle w:val="font61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B54F54" w14:textId="17403B28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晋城市佳之美建材有限公司（中原建材市场）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B14991" w14:textId="5E030D99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晋城市黄华街1935号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29DA" w14:textId="15095571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22766D">
              <w:rPr>
                <w:rStyle w:val="font61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5282" w14:textId="77777777" w:rsidR="0022766D" w:rsidRP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158C" w14:textId="1AC8CE6F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待检查</w:t>
            </w:r>
          </w:p>
        </w:tc>
      </w:tr>
      <w:tr w:rsidR="0022766D" w14:paraId="7879C7E8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74FE" w14:textId="3539CAAB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6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35E6" w14:textId="162A2D26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晋城市洞天福地商贸有限公司（洞天福地网吧）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9BAF" w14:textId="362D99D3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晋城市城区新市东街748号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6E53" w14:textId="59278453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599E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D8B8" w14:textId="5C0F7C7C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</w:p>
        </w:tc>
      </w:tr>
      <w:tr w:rsidR="0022766D" w14:paraId="1090D094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AF2" w14:textId="5544FBD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2</w:t>
            </w:r>
            <w:r w:rsidRPr="0022766D"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A7D9" w14:textId="6B12C672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proofErr w:type="gramStart"/>
            <w:r w:rsidRPr="0022766D">
              <w:rPr>
                <w:rStyle w:val="font61"/>
                <w:lang w:bidi="ar"/>
              </w:rPr>
              <w:t>山西嘉域影视文化有限公司嘉域影院</w:t>
            </w:r>
            <w:proofErr w:type="gramEnd"/>
            <w:r w:rsidRPr="0022766D">
              <w:rPr>
                <w:rStyle w:val="font61"/>
                <w:lang w:bidi="ar"/>
              </w:rPr>
              <w:t>国贸店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F2D2" w14:textId="0E72F511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晋城市城区红星街国贸大厦商贸裙楼三楼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2499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F844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3E1D" w14:textId="77777777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</w:p>
        </w:tc>
      </w:tr>
      <w:tr w:rsidR="0022766D" w14:paraId="00319D97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4AFD" w14:textId="506EB702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2</w:t>
            </w:r>
            <w:r w:rsidRPr="0022766D"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C3D" w14:textId="4A53F3BB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lang w:bidi="ar"/>
              </w:rPr>
              <w:t>城区元婴阁</w:t>
            </w:r>
            <w:proofErr w:type="gramEnd"/>
            <w:r w:rsidRPr="0022766D">
              <w:rPr>
                <w:rStyle w:val="font61"/>
                <w:lang w:bidi="ar"/>
              </w:rPr>
              <w:t>探案室内娱乐馆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011" w14:textId="6B30569A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lang w:bidi="ar"/>
              </w:rPr>
              <w:t>城区新市西</w:t>
            </w:r>
            <w:proofErr w:type="gramStart"/>
            <w:r w:rsidRPr="0022766D">
              <w:rPr>
                <w:rStyle w:val="font61"/>
                <w:lang w:bidi="ar"/>
              </w:rPr>
              <w:t>街老风展对面索菲亚四</w:t>
            </w:r>
            <w:proofErr w:type="gramEnd"/>
            <w:r w:rsidRPr="0022766D">
              <w:rPr>
                <w:rStyle w:val="font61"/>
                <w:lang w:bidi="ar"/>
              </w:rPr>
              <w:t>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4932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E805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CE06" w14:textId="77777777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</w:p>
        </w:tc>
      </w:tr>
      <w:tr w:rsidR="0022766D" w14:paraId="2099DCBA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F80F" w14:textId="50901E18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2</w:t>
            </w:r>
            <w:r w:rsidRPr="0022766D">
              <w:rPr>
                <w:rStyle w:val="font61"/>
                <w:lang w:bidi="ar"/>
              </w:rPr>
              <w:t>9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3ABA" w14:textId="11BA3191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rFonts w:hint="eastAsia"/>
                <w:lang w:bidi="ar"/>
              </w:rPr>
              <w:t>城区天</w:t>
            </w:r>
            <w:proofErr w:type="gramEnd"/>
            <w:r w:rsidRPr="0022766D">
              <w:rPr>
                <w:rStyle w:val="font61"/>
                <w:rFonts w:hint="eastAsia"/>
                <w:lang w:bidi="ar"/>
              </w:rPr>
              <w:t>锡副食便利店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E543" w14:textId="38775273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山西省晋城市城区前进路</w:t>
            </w:r>
            <w:r w:rsidRPr="0022766D">
              <w:rPr>
                <w:rStyle w:val="font61"/>
                <w:lang w:bidi="ar"/>
              </w:rPr>
              <w:t>1230</w:t>
            </w:r>
            <w:r w:rsidRPr="0022766D">
              <w:rPr>
                <w:rStyle w:val="font61"/>
                <w:rFonts w:hint="eastAsia"/>
                <w:lang w:bidi="ar"/>
              </w:rPr>
              <w:t>号阳光小区北楼</w:t>
            </w:r>
            <w:r w:rsidRPr="0022766D">
              <w:rPr>
                <w:rStyle w:val="font61"/>
                <w:lang w:bidi="ar"/>
              </w:rPr>
              <w:t>103</w:t>
            </w:r>
            <w:r w:rsidRPr="0022766D">
              <w:rPr>
                <w:rStyle w:val="font61"/>
                <w:rFonts w:hint="eastAsia"/>
                <w:lang w:bidi="ar"/>
              </w:rPr>
              <w:t>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60032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7B98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529A" w14:textId="77777777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</w:p>
        </w:tc>
      </w:tr>
      <w:tr w:rsidR="0022766D" w14:paraId="67F9F041" w14:textId="77777777" w:rsidTr="00F76487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113" w14:textId="6E06ED12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lastRenderedPageBreak/>
              <w:t>3</w:t>
            </w:r>
            <w:r w:rsidRPr="0022766D">
              <w:rPr>
                <w:rStyle w:val="font61"/>
                <w:lang w:bidi="ar"/>
              </w:rPr>
              <w:t>0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09F9" w14:textId="2F0C38FB" w:rsidR="0022766D" w:rsidRPr="0022766D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晋城市</w:t>
            </w:r>
            <w:proofErr w:type="gramStart"/>
            <w:r w:rsidRPr="0022766D">
              <w:rPr>
                <w:rStyle w:val="font61"/>
                <w:rFonts w:hint="eastAsia"/>
                <w:lang w:bidi="ar"/>
              </w:rPr>
              <w:t>泉铭广告</w:t>
            </w:r>
            <w:proofErr w:type="gramEnd"/>
            <w:r w:rsidRPr="0022766D">
              <w:rPr>
                <w:rStyle w:val="font61"/>
                <w:rFonts w:hint="eastAsia"/>
                <w:lang w:bidi="ar"/>
              </w:rPr>
              <w:t>装饰有限公司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7A7" w14:textId="54A2CD09" w:rsidR="0022766D" w:rsidRPr="00CA5426" w:rsidRDefault="0022766D" w:rsidP="0022766D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22766D">
              <w:rPr>
                <w:rStyle w:val="font61"/>
                <w:rFonts w:hint="eastAsia"/>
                <w:lang w:bidi="ar"/>
              </w:rPr>
              <w:t>山西省晋城市城区</w:t>
            </w:r>
            <w:proofErr w:type="gramStart"/>
            <w:r w:rsidRPr="0022766D">
              <w:rPr>
                <w:rStyle w:val="font61"/>
                <w:rFonts w:hint="eastAsia"/>
                <w:lang w:bidi="ar"/>
              </w:rPr>
              <w:t>庄景街晓</w:t>
            </w:r>
            <w:proofErr w:type="gramEnd"/>
            <w:r w:rsidRPr="0022766D">
              <w:rPr>
                <w:rStyle w:val="font61"/>
                <w:rFonts w:hint="eastAsia"/>
                <w:lang w:bidi="ar"/>
              </w:rPr>
              <w:t>庄社区三里</w:t>
            </w:r>
            <w:proofErr w:type="gramStart"/>
            <w:r w:rsidRPr="0022766D">
              <w:rPr>
                <w:rStyle w:val="font61"/>
                <w:rFonts w:hint="eastAsia"/>
                <w:lang w:bidi="ar"/>
              </w:rPr>
              <w:t>桥小区</w:t>
            </w:r>
            <w:proofErr w:type="gramEnd"/>
            <w:r w:rsidRPr="0022766D">
              <w:rPr>
                <w:rStyle w:val="font61"/>
                <w:lang w:bidi="ar"/>
              </w:rPr>
              <w:t>65</w:t>
            </w:r>
            <w:r w:rsidRPr="0022766D">
              <w:rPr>
                <w:rStyle w:val="font61"/>
                <w:rFonts w:hint="eastAsia"/>
                <w:lang w:bidi="ar"/>
              </w:rPr>
              <w:t>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5578" w14:textId="77777777" w:rsidR="0022766D" w:rsidRPr="0022766D" w:rsidRDefault="0022766D" w:rsidP="0022766D">
            <w:pPr>
              <w:widowControl/>
              <w:jc w:val="center"/>
              <w:textAlignment w:val="center"/>
              <w:rPr>
                <w:rStyle w:val="font6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DAB2" w14:textId="77777777" w:rsidR="0022766D" w:rsidRDefault="0022766D" w:rsidP="0022766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D367" w14:textId="77777777" w:rsidR="0022766D" w:rsidRDefault="0022766D" w:rsidP="0022766D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</w:p>
        </w:tc>
      </w:tr>
    </w:tbl>
    <w:p w14:paraId="1A21D23C" w14:textId="77777777" w:rsidR="00CA5426" w:rsidRDefault="00CA5426">
      <w:pPr>
        <w:rPr>
          <w:rFonts w:eastAsia="方正仿宋_GBK"/>
          <w:sz w:val="21"/>
          <w:szCs w:val="21"/>
        </w:rPr>
      </w:pPr>
    </w:p>
    <w:sectPr w:rsidR="00CA5426" w:rsidSect="006047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DF216" w14:textId="77777777" w:rsidR="0060470C" w:rsidRDefault="0060470C" w:rsidP="00B61391">
      <w:r>
        <w:separator/>
      </w:r>
    </w:p>
  </w:endnote>
  <w:endnote w:type="continuationSeparator" w:id="0">
    <w:p w14:paraId="491E209B" w14:textId="77777777" w:rsidR="0060470C" w:rsidRDefault="0060470C" w:rsidP="00B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E12D0" w14:textId="77777777" w:rsidR="0060470C" w:rsidRDefault="0060470C" w:rsidP="00B61391">
      <w:r>
        <w:separator/>
      </w:r>
    </w:p>
  </w:footnote>
  <w:footnote w:type="continuationSeparator" w:id="0">
    <w:p w14:paraId="0E7B948A" w14:textId="77777777" w:rsidR="0060470C" w:rsidRDefault="0060470C" w:rsidP="00B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0F758A"/>
    <w:rsid w:val="00110DA2"/>
    <w:rsid w:val="001450BA"/>
    <w:rsid w:val="00183F59"/>
    <w:rsid w:val="001A151F"/>
    <w:rsid w:val="0022766D"/>
    <w:rsid w:val="00256DEE"/>
    <w:rsid w:val="003771B0"/>
    <w:rsid w:val="003E124C"/>
    <w:rsid w:val="004A7FC2"/>
    <w:rsid w:val="00522995"/>
    <w:rsid w:val="00551597"/>
    <w:rsid w:val="0060470C"/>
    <w:rsid w:val="00661C6C"/>
    <w:rsid w:val="006B61F2"/>
    <w:rsid w:val="007F0B48"/>
    <w:rsid w:val="00942EDF"/>
    <w:rsid w:val="00AA1DBD"/>
    <w:rsid w:val="00AD6806"/>
    <w:rsid w:val="00B61391"/>
    <w:rsid w:val="00B67E45"/>
    <w:rsid w:val="00BF5A5A"/>
    <w:rsid w:val="00BF756D"/>
    <w:rsid w:val="00C07513"/>
    <w:rsid w:val="00C72579"/>
    <w:rsid w:val="00C72D46"/>
    <w:rsid w:val="00CA5426"/>
    <w:rsid w:val="00CF74ED"/>
    <w:rsid w:val="00D374FD"/>
    <w:rsid w:val="00DF0B4E"/>
    <w:rsid w:val="00E60ADF"/>
    <w:rsid w:val="00F107BF"/>
    <w:rsid w:val="00F27B97"/>
    <w:rsid w:val="00F447D0"/>
    <w:rsid w:val="00F864EF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BD45D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B613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139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B6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13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 -</cp:lastModifiedBy>
  <cp:revision>11</cp:revision>
  <dcterms:created xsi:type="dcterms:W3CDTF">2023-07-31T07:34:00Z</dcterms:created>
  <dcterms:modified xsi:type="dcterms:W3CDTF">2024-03-06T08:02:00Z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