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98C" w14:textId="77777777"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 w14:paraId="3853DFDF" w14:textId="77777777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28F64" w14:textId="28C3BC20"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CA5426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1</w:t>
            </w:r>
            <w:r w:rsidR="00F864EF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2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</w:t>
            </w:r>
            <w:proofErr w:type="gramStart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公开”抽查计划公示</w:t>
            </w:r>
          </w:p>
        </w:tc>
      </w:tr>
      <w:tr w:rsidR="00C72579" w14:paraId="23F47E82" w14:textId="77777777" w:rsidTr="00B67E45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0411C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E9381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AEE1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C09B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BF677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B0C52" w14:textId="77777777"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F864EF" w14:paraId="048431C9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F719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056AEC" w14:textId="21EB84BF" w:rsidR="00F864EF" w:rsidRPr="00B67E45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中国联合网络通信有限公司晋城市分公司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E3CEDB" w14:textId="0117B703" w:rsidR="00F864EF" w:rsidRPr="00B67E45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晋城市泽州路1636号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3696B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0211C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16F3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7AD79AA1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A6C3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2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7045" w14:textId="1C1CC28B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晋城市太平洋大厦有限公司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A9FB" w14:textId="4A387E7C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凤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台西街899号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F4C1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A392D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3B82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6833F9F8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F95E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3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DC2" w14:textId="7D74B0E6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晋城市白云仟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禧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城商贸有限公司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F7AD" w14:textId="1ED40AA6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晋城市城区南街街道新市西街750号东街1263号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36669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DAF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C003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5CB7A941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98DB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4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367" w14:textId="7E9D43D7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proofErr w:type="gramStart"/>
            <w:r w:rsidRPr="00F864EF">
              <w:rPr>
                <w:rStyle w:val="font61"/>
                <w:rFonts w:hint="eastAsia"/>
                <w:lang w:bidi="ar"/>
              </w:rPr>
              <w:t>北岩回迁楼世家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豪庭小区（晋城市万恒物业管理有限公司）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28F4" w14:textId="41810B54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晋城市城区西上庄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办事处北岩村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1C6A5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9603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C47C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58FBE16F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0526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5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0CF" w14:textId="3025D9AA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晋城市城区比家乐幼儿园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6346" w14:textId="22578882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晋城市城区附小东门对面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12162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AAC34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2D9E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7547342D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53C3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6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4406" w14:textId="4BA7E5C6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晋城市德豪宾馆有限公司北大街店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4809" w14:textId="4E719F29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晋城市城区北大街320号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C6167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7FB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A80AC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5BDFB4BE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F8D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D224" w14:textId="01329EBD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晋城市豪利商贸有限公司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9AD4" w14:textId="5E6A4ED0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山西省晋城市城区瑞丰路2616号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7222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36841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360A7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7A160924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C134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71BC1C" w14:textId="42F64FBA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中国移动通信集团山西有限公司晋城分公司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4A5E4E" w14:textId="51445755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晋城市黄华街66号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B1E7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9D0C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69CB2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5E762965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97EC" w14:textId="7777777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9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1DA9" w14:textId="60A6D6C8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融媒体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中心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CFF0" w14:textId="6BA0F141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晋城市城区建设路976号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1E142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B8E39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BF441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167D23BC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C88F" w14:textId="7F435C52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10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0B5D" w14:textId="0EAAE03E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晋城市富康海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友酒店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管理有限公司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BA89" w14:textId="737994AC" w:rsidR="00F864EF" w:rsidRPr="00AA1DBD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山西省晋城市城区泽州路1918号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70C1C" w14:textId="3A1FD870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6F34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F005A" w14:textId="72BF25D7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3A3A0F74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E1FA" w14:textId="5639C520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11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2F4E" w14:textId="01817517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晋城市新闻传媒集团东区办公楼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83FF" w14:textId="103B0C34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proofErr w:type="gramStart"/>
            <w:r w:rsidRPr="00F864EF">
              <w:rPr>
                <w:rStyle w:val="font61"/>
                <w:rFonts w:hint="eastAsia"/>
                <w:lang w:bidi="ar"/>
              </w:rPr>
              <w:t>凤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台西街338号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BC47A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D32F1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3159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32C35741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B319" w14:textId="014C48E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12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BDBE" w14:textId="61A255A8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proofErr w:type="gramStart"/>
            <w:r w:rsidRPr="00F864EF">
              <w:rPr>
                <w:rStyle w:val="font61"/>
                <w:rFonts w:hint="eastAsia"/>
                <w:lang w:bidi="ar"/>
              </w:rPr>
              <w:t>怡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景城商住楼（晋城市厚德物业管理有限公司）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FEF0" w14:textId="4A3C0E7F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景西路以西、规划红星街以南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F9A8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6BEA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A73A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0156174E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23C5" w14:textId="66956516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lastRenderedPageBreak/>
              <w:t>13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F729" w14:textId="09A5015A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晋城市城区栗威五金电器销售部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BB61" w14:textId="42ACE35D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古书院街兰亭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书院集酷小镇东一层临街9号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7020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4714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A0BB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204713F6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B7FE" w14:textId="7674AB47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14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F01" w14:textId="786C54E3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城区向庭美容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店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559A" w14:textId="475E938E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山西省晋城市城区山西省晋城市城区泽州北路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寺河嘉苑底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商5-18号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BF6C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8135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821B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1DFCA005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8926" w14:textId="74DBB8CD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FB6D44" w14:textId="29AB30DF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晋城星光洗浴中心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9BAA35" w14:textId="12B5724E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山西省晋城市城区新市东街与太行路交叉口东南角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B1A8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449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E75C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26D34B6B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3B35C" w14:textId="2C4D93F9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6B61F2">
              <w:rPr>
                <w:rStyle w:val="font61"/>
                <w:lang w:bidi="ar"/>
              </w:rPr>
              <w:t>16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BE91" w14:textId="407FFCCD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曼颐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酒店有限公司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B1E" w14:textId="44ED3B26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山西省晋城市城区新市东街423号丝麻大厦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8E8A98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67A1A4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B0E1CE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77903EF7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0876" w14:textId="373288E8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060" w14:textId="183B6810" w:rsidR="00F864EF" w:rsidRPr="006B61F2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城区金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翔达白云养老院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FD9F" w14:textId="79BDD8F4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晋城市前进路1592号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57FD3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8AF0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BF07" w14:textId="77777777" w:rsidR="00F864EF" w:rsidRDefault="00F864EF" w:rsidP="00F864E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0E98D4AF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9E14" w14:textId="28BAF0C4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482C" w14:textId="2A5D0709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金居公寓（晋城市安瑞金质物业管理有限公司）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0D5" w14:textId="3EC75033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晋城市规划太岳路以南，苑北路以西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14D8" w14:textId="79898BED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77A9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7C65" w14:textId="2CCA0F11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78B91ED9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9C6" w14:textId="26B369CB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1</w:t>
            </w:r>
            <w:r>
              <w:rPr>
                <w:rStyle w:val="font61"/>
                <w:lang w:bidi="ar"/>
              </w:rPr>
              <w:t>9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B5DC" w14:textId="32EA61E6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城北华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学校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62C" w14:textId="19FD1549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晋城市凤城路325号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2A3C" w14:textId="5EB0BE57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4158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CF6B" w14:textId="3D82EE2A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233DCD56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0E0" w14:textId="1234486C" w:rsidR="00F864EF" w:rsidRPr="006B61F2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0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8C00" w14:textId="63C78C6E" w:rsidR="00F864EF" w:rsidRPr="00B67E45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城市永晋实业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A1C2" w14:textId="64538CB7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山西省晋城市城区新市西街90号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6D70" w14:textId="62F7A3F0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32FC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CA74" w14:textId="5159107E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F864EF" w14:paraId="55CB572F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570" w14:textId="0E82D526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1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C764" w14:textId="718AE853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晋城市三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鑫祥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达物业管理有限公司（锦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溪佳苑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小区）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FE3" w14:textId="5DB41732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晋城市城区景西路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CB58" w14:textId="020D0636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CDC0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3655" w14:textId="29DCC08C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706D5E2B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FE4" w14:textId="10E9FEE9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DF4724" w14:textId="05E5C616" w:rsidR="00F864EF" w:rsidRPr="00B67E45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晋城市城区卓越网吧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B91DB4" w14:textId="2BC746A7" w:rsidR="00F864EF" w:rsidRPr="00B67E45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晋城市城区红星街西段262号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2BF9" w14:textId="48B40083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E864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249C" w14:textId="14D37276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6C0D20E4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73FC" w14:textId="19ED49F5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3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40DF" w14:textId="4BFD81AF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晋城市城区景华舞厅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78EF" w14:textId="4A671B07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晋城市文昌街与黄华街交叉口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656E" w14:textId="3C847297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097F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337E" w14:textId="0EDAC3CE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084473E2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618" w14:textId="5671ABC8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4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9443" w14:textId="550933F5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晋城市恒通商贸有限公司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BD9B" w14:textId="2BF05C24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晋城市黄华街136号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D978" w14:textId="402CE2E6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BBAB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5841" w14:textId="79966C61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130B9146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EB79" w14:textId="3504DF0D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5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4F54" w14:textId="73F884EE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晋城市丽山商贸有限公司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4991" w14:textId="3AA66DB4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晋城市城区泽州北路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29DA" w14:textId="15095571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5282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158C" w14:textId="1AC8CE6F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7879C7E8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74FE" w14:textId="399FF73F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6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35E6" w14:textId="37AC7CA1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晋城市城区东街街道办事处社区卫生服务中心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9BAF" w14:textId="1EBC33DA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晋城市城区建设北路973号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6E53" w14:textId="221F9942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599E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D8B8" w14:textId="24A44248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340F85F0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9A4" w14:textId="62E979F7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CE1" w14:textId="03369D61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晋城市自来水公司南村分公司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556" w14:textId="5859B9A3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泽州县南村镇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126A9" w14:textId="31473E36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1A1B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492F" w14:textId="4C8F8259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  <w:tr w:rsidR="00F864EF" w14:paraId="7F93544A" w14:textId="77777777" w:rsidTr="00AA57FA">
        <w:trPr>
          <w:trHeight w:val="4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455" w14:textId="3259B536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>
              <w:rPr>
                <w:rStyle w:val="font61"/>
                <w:rFonts w:hint="eastAsia"/>
                <w:lang w:bidi="ar"/>
              </w:rPr>
              <w:t>2</w:t>
            </w:r>
            <w:r>
              <w:rPr>
                <w:rStyle w:val="font61"/>
                <w:lang w:bidi="ar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B45" w14:textId="7718EDAC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晋城市城区高会利副食门市部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2CA" w14:textId="23BAB04B" w:rsidR="00F864EF" w:rsidRPr="00CA5426" w:rsidRDefault="00F864EF" w:rsidP="00F864EF">
            <w:pPr>
              <w:widowControl/>
              <w:jc w:val="left"/>
              <w:textAlignment w:val="center"/>
              <w:rPr>
                <w:rStyle w:val="font61"/>
                <w:lang w:bidi="ar"/>
              </w:rPr>
            </w:pPr>
            <w:r w:rsidRPr="00F864EF">
              <w:rPr>
                <w:rStyle w:val="font61"/>
                <w:rFonts w:hint="eastAsia"/>
                <w:lang w:bidi="ar"/>
              </w:rPr>
              <w:t>山西省晋城市城区东</w:t>
            </w:r>
            <w:proofErr w:type="gramStart"/>
            <w:r w:rsidRPr="00F864EF">
              <w:rPr>
                <w:rStyle w:val="font61"/>
                <w:rFonts w:hint="eastAsia"/>
                <w:lang w:bidi="ar"/>
              </w:rPr>
              <w:t>盛商品</w:t>
            </w:r>
            <w:proofErr w:type="gramEnd"/>
            <w:r w:rsidRPr="00F864EF">
              <w:rPr>
                <w:rStyle w:val="font61"/>
                <w:rFonts w:hint="eastAsia"/>
                <w:lang w:bidi="ar"/>
              </w:rPr>
              <w:t>批零市场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4870" w14:textId="152A712A" w:rsidR="00F864EF" w:rsidRDefault="00F864EF" w:rsidP="00F864EF">
            <w:pPr>
              <w:widowControl/>
              <w:jc w:val="center"/>
              <w:textAlignment w:val="center"/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</w:pPr>
            <w:r w:rsidRPr="009449AC"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CE59" w14:textId="77777777" w:rsidR="00F864EF" w:rsidRDefault="00F864EF" w:rsidP="00F864E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081F" w14:textId="38886108" w:rsidR="00F864EF" w:rsidRDefault="00F864EF" w:rsidP="00F864EF">
            <w:pPr>
              <w:widowControl/>
              <w:jc w:val="center"/>
              <w:textAlignment w:val="center"/>
              <w:rPr>
                <w:rStyle w:val="font61"/>
                <w:lang w:bidi="ar"/>
              </w:rPr>
            </w:pPr>
            <w:r w:rsidRPr="005D2701">
              <w:rPr>
                <w:rStyle w:val="font61"/>
                <w:lang w:bidi="ar"/>
              </w:rPr>
              <w:t>待检查</w:t>
            </w:r>
          </w:p>
        </w:tc>
      </w:tr>
    </w:tbl>
    <w:p w14:paraId="1A21D23C" w14:textId="77777777" w:rsidR="00CA5426" w:rsidRDefault="00CA5426">
      <w:pPr>
        <w:rPr>
          <w:rFonts w:eastAsia="方正仿宋_GBK" w:hint="eastAsia"/>
          <w:sz w:val="21"/>
          <w:szCs w:val="21"/>
        </w:rPr>
      </w:pPr>
    </w:p>
    <w:sectPr w:rsidR="00CA54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ED6D" w14:textId="77777777" w:rsidR="00110DA2" w:rsidRDefault="00110DA2" w:rsidP="00B61391">
      <w:r>
        <w:separator/>
      </w:r>
    </w:p>
  </w:endnote>
  <w:endnote w:type="continuationSeparator" w:id="0">
    <w:p w14:paraId="29560F1E" w14:textId="77777777" w:rsidR="00110DA2" w:rsidRDefault="00110DA2" w:rsidP="00B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DDDA" w14:textId="77777777" w:rsidR="00110DA2" w:rsidRDefault="00110DA2" w:rsidP="00B61391">
      <w:r>
        <w:separator/>
      </w:r>
    </w:p>
  </w:footnote>
  <w:footnote w:type="continuationSeparator" w:id="0">
    <w:p w14:paraId="4F5EBE9D" w14:textId="77777777" w:rsidR="00110DA2" w:rsidRDefault="00110DA2" w:rsidP="00B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0F758A"/>
    <w:rsid w:val="00110DA2"/>
    <w:rsid w:val="001450BA"/>
    <w:rsid w:val="00183F59"/>
    <w:rsid w:val="001A151F"/>
    <w:rsid w:val="003771B0"/>
    <w:rsid w:val="004A7FC2"/>
    <w:rsid w:val="00522995"/>
    <w:rsid w:val="00551597"/>
    <w:rsid w:val="006B61F2"/>
    <w:rsid w:val="007F0B48"/>
    <w:rsid w:val="00AA1DBD"/>
    <w:rsid w:val="00AD6806"/>
    <w:rsid w:val="00B61391"/>
    <w:rsid w:val="00B67E45"/>
    <w:rsid w:val="00BF756D"/>
    <w:rsid w:val="00C07513"/>
    <w:rsid w:val="00C72579"/>
    <w:rsid w:val="00C72D46"/>
    <w:rsid w:val="00CA5426"/>
    <w:rsid w:val="00CF74ED"/>
    <w:rsid w:val="00D374FD"/>
    <w:rsid w:val="00DF0B4E"/>
    <w:rsid w:val="00F107BF"/>
    <w:rsid w:val="00F27B97"/>
    <w:rsid w:val="00F447D0"/>
    <w:rsid w:val="00F864EF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BD45D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B613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139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B6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13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 -</cp:lastModifiedBy>
  <cp:revision>7</cp:revision>
  <dcterms:created xsi:type="dcterms:W3CDTF">2023-07-31T07:34:00Z</dcterms:created>
  <dcterms:modified xsi:type="dcterms:W3CDTF">2023-11-30T10:47:00Z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