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5764" w14:textId="35B98876" w:rsidR="00C72579" w:rsidRDefault="00000000">
      <w:pPr>
        <w:widowControl/>
        <w:tabs>
          <w:tab w:val="left" w:pos="10710"/>
        </w:tabs>
        <w:textAlignment w:val="bottom"/>
        <w:rPr>
          <w:rFonts w:eastAsia="方正黑体_GBK"/>
          <w:kern w:val="0"/>
          <w:lang w:bidi="ar"/>
        </w:rPr>
      </w:pPr>
      <w:r>
        <w:rPr>
          <w:rFonts w:eastAsia="方正黑体_GBK"/>
          <w:kern w:val="0"/>
          <w:lang w:bidi="ar"/>
        </w:rPr>
        <w:t>附件</w:t>
      </w:r>
      <w:r w:rsidR="00BD007E">
        <w:rPr>
          <w:rFonts w:eastAsia="方正黑体_GBK"/>
          <w:kern w:val="0"/>
          <w:lang w:bidi="ar"/>
        </w:rPr>
        <w:t>1</w:t>
      </w:r>
    </w:p>
    <w:tbl>
      <w:tblPr>
        <w:tblW w:w="14730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4678"/>
        <w:gridCol w:w="2552"/>
        <w:gridCol w:w="1275"/>
        <w:gridCol w:w="1689"/>
      </w:tblGrid>
      <w:tr w:rsidR="00C72579" w14:paraId="277E5460" w14:textId="77777777">
        <w:trPr>
          <w:trHeight w:val="860"/>
          <w:jc w:val="center"/>
        </w:trPr>
        <w:tc>
          <w:tcPr>
            <w:tcW w:w="14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365C44" w14:textId="4792F20C" w:rsidR="00C72579" w:rsidRDefault="0000000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晋城市消防救援支队202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lang w:bidi="ar"/>
              </w:rPr>
              <w:t>3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年</w:t>
            </w:r>
            <w:r w:rsidR="00D74BDB"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7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月“双随机、</w:t>
            </w:r>
            <w:proofErr w:type="gramStart"/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一</w:t>
            </w:r>
            <w:proofErr w:type="gramEnd"/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公开”抽查</w:t>
            </w:r>
            <w:r w:rsidR="00BD007E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lang w:bidi="ar"/>
              </w:rPr>
              <w:t>结果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公示</w:t>
            </w:r>
          </w:p>
        </w:tc>
      </w:tr>
      <w:tr w:rsidR="00C72579" w14:paraId="7278C6DF" w14:textId="77777777" w:rsidTr="001E6B99">
        <w:trPr>
          <w:trHeight w:val="6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7BF24" w14:textId="77777777"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CA0DE" w14:textId="77777777"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抽查单位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447DB" w14:textId="77777777"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562EB" w14:textId="77777777"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检查人主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09A5A" w14:textId="77777777"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检查时间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E4563" w14:textId="77777777"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</w:tr>
      <w:tr w:rsidR="00D74BDB" w14:paraId="6EB3A0FC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24609" w14:textId="77777777" w:rsidR="00D74BDB" w:rsidRDefault="00D74BDB" w:rsidP="00D74BDB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585D6" w14:textId="73837364" w:rsidR="00D74BDB" w:rsidRPr="000913C8" w:rsidRDefault="00D74BDB" w:rsidP="00D74BDB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城市凤展购物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广场有限公司白水街店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C2FEC" w14:textId="14EEC3D5" w:rsidR="00D74BDB" w:rsidRPr="000913C8" w:rsidRDefault="00D74BDB" w:rsidP="00D74BDB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晋城市城区白水西街888号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727A9" w14:textId="384FE216" w:rsidR="00D74BDB" w:rsidRPr="001E6B99" w:rsidRDefault="001B4E6C" w:rsidP="00D74B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师方亮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、杨顺龙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93757" w14:textId="6FB105DC" w:rsidR="00D74BDB" w:rsidRPr="001E6B99" w:rsidRDefault="00734631" w:rsidP="00D74BDB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CE03F" w14:textId="55470CAA" w:rsidR="00D74BDB" w:rsidRPr="001E6B99" w:rsidRDefault="00D74BDB" w:rsidP="00D74B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D74BDB" w14:paraId="70079C07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3C40D" w14:textId="77777777" w:rsidR="00D74BDB" w:rsidRDefault="00D74BDB" w:rsidP="00D74BDB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52520" w14:textId="26DB89A3" w:rsidR="00D74BDB" w:rsidRPr="000913C8" w:rsidRDefault="00D74BDB" w:rsidP="00D74BDB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中国银行股份有限公司晋城泽州支行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E26F3" w14:textId="4F3C0216" w:rsidR="00D74BDB" w:rsidRPr="000913C8" w:rsidRDefault="00D74BDB" w:rsidP="00D74BDB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晋城市城区新市东街102号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90874" w14:textId="528FAB2F" w:rsidR="00D74BDB" w:rsidRPr="001E6B99" w:rsidRDefault="001B4E6C" w:rsidP="00D74B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师方亮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、杨顺龙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60B41" w14:textId="0A0010E7" w:rsidR="00D74BDB" w:rsidRPr="001E6B99" w:rsidRDefault="00734631" w:rsidP="00D74BDB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A9088" w14:textId="341A9F10" w:rsidR="00D74BDB" w:rsidRPr="001E6B99" w:rsidRDefault="00D74BDB" w:rsidP="00D74B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D74BDB" w14:paraId="5D7806BB" w14:textId="77777777" w:rsidTr="001E6B99">
        <w:trPr>
          <w:trHeight w:val="2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9A496" w14:textId="77777777" w:rsidR="00D74BDB" w:rsidRDefault="00D74BDB" w:rsidP="00D74BDB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C0BFE" w14:textId="4C28F7F5" w:rsidR="00D74BDB" w:rsidRPr="000913C8" w:rsidRDefault="00D74BDB" w:rsidP="00D74BDB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晋城市怀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覃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会馆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51912" w14:textId="5ABD5668" w:rsidR="00D74BDB" w:rsidRPr="000913C8" w:rsidRDefault="00D74BDB" w:rsidP="00D74BDB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晋城市城区水陆院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F7C84" w14:textId="3CAE0EFC" w:rsidR="00D74BDB" w:rsidRPr="001E6B99" w:rsidRDefault="001B4E6C" w:rsidP="00D74B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师方亮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、杨顺龙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8978B" w14:textId="58B2AD1A" w:rsidR="00D74BDB" w:rsidRPr="001E6B99" w:rsidRDefault="00734631" w:rsidP="00D74BDB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A5CD3" w14:textId="42682C42" w:rsidR="00D74BDB" w:rsidRPr="001E6B99" w:rsidRDefault="00D74BDB" w:rsidP="00D74B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70447FBF" w14:textId="77777777" w:rsidTr="00034C5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72C57" w14:textId="77777777" w:rsidR="001B4E6C" w:rsidRDefault="001B4E6C" w:rsidP="001B4E6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D01D7" w14:textId="2CA8BCE8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中国石化销售有限公司山西晋城石油分公司城东加油站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C4EB9" w14:textId="6063E40D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山西省晋城市城区泰欣街789号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50333" w14:textId="49010B80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师方亮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、毕文耀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875E5" w14:textId="1C4166CA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2023-07-19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FBF24" w14:textId="5DB33EB5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32E97BA3" w14:textId="77777777" w:rsidTr="00034C5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5C105" w14:textId="77777777" w:rsidR="001B4E6C" w:rsidRDefault="001B4E6C" w:rsidP="001B4E6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A8F65" w14:textId="7330A368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南村镇中心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学校北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西小学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BE078" w14:textId="2BF9C112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晋城市南村镇北西村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F4013" w14:textId="4823011F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师方亮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、毕文耀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9E2A1" w14:textId="13035F50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2023-07-31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83081" w14:textId="33E07E23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146B9E29" w14:textId="77777777" w:rsidTr="006416F3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8ED96" w14:textId="77777777" w:rsidR="001B4E6C" w:rsidRDefault="001B4E6C" w:rsidP="001B4E6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F7760" w14:textId="2770A5C9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晋城市城区清真南寺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35639" w14:textId="2794C61F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晋城市城区红星西街789号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F92F7" w14:textId="27D22FC0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师方亮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、毕文耀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5C16E" w14:textId="397C9158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2023-07-19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A7F89" w14:textId="4653DCD5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07D137B9" w14:textId="77777777" w:rsidTr="006416F3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F5A3D" w14:textId="77777777" w:rsidR="001B4E6C" w:rsidRDefault="001B4E6C" w:rsidP="001B4E6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5E414" w14:textId="11814C49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晋城市城区吉运168练歌房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B87F1" w14:textId="285848C3" w:rsidR="001B4E6C" w:rsidRPr="000F758A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晋城市城区西马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匠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社区198号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AF6A0" w14:textId="457EAAF2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师方亮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、杨顺龙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43C4E" w14:textId="3081617B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A508E" w14:textId="4931C44A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该单位已停业</w:t>
            </w:r>
          </w:p>
        </w:tc>
      </w:tr>
      <w:tr w:rsidR="001B4E6C" w14:paraId="5240828F" w14:textId="77777777" w:rsidTr="006416F3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36969" w14:textId="77777777" w:rsidR="001B4E6C" w:rsidRDefault="001B4E6C" w:rsidP="001B4E6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9346" w14:textId="5DEC3C2D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晋城市同安堂康保有限公司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1ABC3" w14:textId="4ACD744C" w:rsidR="001B4E6C" w:rsidRPr="00BF756D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晋城市新市西街172号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73D11" w14:textId="2770E9B8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师方亮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、毕文耀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E9E3A" w14:textId="50B81645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2023-07-19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8E406" w14:textId="629B9CE1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052579BD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D93A0" w14:textId="77777777" w:rsidR="001B4E6C" w:rsidRDefault="001B4E6C" w:rsidP="001B4E6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51546" w14:textId="46F35B4E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城市耀达浙江商贸城有限公司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E0875" w14:textId="0102950F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山西省晋城市城区新市西街新华大市场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724CE" w14:textId="494E099B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杨顺龙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、师方亮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BC46E" w14:textId="6E027884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2023-07-24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BA8C0" w14:textId="06DE4FB7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6DC520ED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BECAE" w14:textId="77777777" w:rsidR="001B4E6C" w:rsidRDefault="001B4E6C" w:rsidP="001B4E6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3785A" w14:textId="5B1D0C22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晋城市富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宝足浴中心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CBD75" w14:textId="04674A39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凤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台西街1608号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D0427" w14:textId="51D355DA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杨顺龙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、师方亮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50D0E" w14:textId="0BD38198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2023-07-17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2B776" w14:textId="4D96E661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1C1AC967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D1610" w14:textId="77777777" w:rsidR="001B4E6C" w:rsidRDefault="001B4E6C" w:rsidP="001B4E6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4484B" w14:textId="099731CB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晋城市华清池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62EF9" w14:textId="085DFE5C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晋城市城区前进路1230号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4FC78" w14:textId="33915E2B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杨顺龙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、毕文耀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664A7" w14:textId="650EEE69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2023-07-21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04B6F" w14:textId="3110F114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6AE6E599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D336F" w14:textId="77777777" w:rsidR="001B4E6C" w:rsidRDefault="001B4E6C" w:rsidP="001B4E6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AF9F2" w14:textId="18F3B916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晋城市红星联创科贸有限公司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3A3D6" w14:textId="5910342B" w:rsidR="001B4E6C" w:rsidRPr="000F758A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山西省晋城市城区红星西街163#(红星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街与泽州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路交汇处)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12A60" w14:textId="6AD66685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杨顺龙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、赵雅鹏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3725A" w14:textId="46212F3E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2023-07-20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6B97D" w14:textId="71FD5DEF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05085480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2FBB8" w14:textId="77777777" w:rsidR="001B4E6C" w:rsidRDefault="001B4E6C" w:rsidP="001B4E6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F934B" w14:textId="5DAE31C8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万品汇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商贸有限公司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268BC" w14:textId="7EB8AF87" w:rsidR="001B4E6C" w:rsidRPr="00B61391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晋城市城区瑞丰路1006号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8A887" w14:textId="3E27E06C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杨顺龙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、赵雅鹏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5E74F" w14:textId="48FAE5D1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2023-07-19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7983E" w14:textId="1EEC3566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该单位已停业</w:t>
            </w:r>
          </w:p>
        </w:tc>
      </w:tr>
      <w:tr w:rsidR="001B4E6C" w14:paraId="257ED750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E5B0A" w14:textId="77777777" w:rsidR="001B4E6C" w:rsidRDefault="001B4E6C" w:rsidP="001B4E6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74C5F" w14:textId="0E32C123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晋城市奇缘仙境文化传播有限公司（快捷宾馆）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9CC21" w14:textId="4C280F31" w:rsidR="001B4E6C" w:rsidRPr="000F758A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晋城市新市东街748号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8CBF4" w14:textId="1AD95C7D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杨顺龙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、师方亮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531CC" w14:textId="2BE65E7B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2023-07-20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436FF" w14:textId="6D0B2366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188B4682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6E983" w14:textId="77777777" w:rsidR="001B4E6C" w:rsidRDefault="001B4E6C" w:rsidP="001B4E6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90B14" w14:textId="37DB9C79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城市天沐君佳酒店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管理有限公司（天沐九号浴场）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AB27E" w14:textId="7F0EA758" w:rsidR="001B4E6C" w:rsidRPr="007F0B4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城区晋韩路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121号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E5667" w14:textId="1FBDE54E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杨顺龙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、师方亮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583F6" w14:textId="19858C42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2023-07-25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44657" w14:textId="5F59F76A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078F6AFD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CA6F8" w14:textId="77777777" w:rsidR="001B4E6C" w:rsidRDefault="001B4E6C" w:rsidP="001B4E6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E4559" w14:textId="7036CF8E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泽州县农村信用合作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联社杨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洼分社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72539" w14:textId="01C56CB5" w:rsidR="001B4E6C" w:rsidRPr="007F0B4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晋城市凤城路育才街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BD6E6" w14:textId="53129629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杨顺龙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、师方亮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FEB33" w14:textId="2684EA22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2023-07-25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F05D4" w14:textId="197584FD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2DBE075F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81EA3" w14:textId="77777777" w:rsidR="001B4E6C" w:rsidRDefault="001B4E6C" w:rsidP="001B4E6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C2BEE" w14:textId="0DE80172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晋城市城区人大/政协(办公楼)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E25B3" w14:textId="188C33E8" w:rsidR="001B4E6C" w:rsidRPr="007F0B4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晋城市新市东街142号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90E82" w14:textId="3DEAA33F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毕文耀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、杨顺龙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E59D4" w14:textId="13D3EA8D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91A97" w14:textId="4C7B8B77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79FCD5FF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D8C4B" w14:textId="77777777" w:rsidR="001B4E6C" w:rsidRDefault="001B4E6C" w:rsidP="001B4E6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C0FB5" w14:textId="55B00C51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</w:t>
            </w:r>
            <w:r w:rsidRPr="00522995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詠</w:t>
            </w:r>
            <w:r w:rsidRPr="00522995"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  <w:t>歌汇练歌城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37357" w14:textId="5DD572BD" w:rsidR="001B4E6C" w:rsidRPr="007F0B4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晋城市西关商贸区210号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C8941" w14:textId="6D856FBE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毕文耀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、赵雅鹏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A4260" w14:textId="00231928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2023-07-28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14CD1" w14:textId="7A9310F7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该单位已停业</w:t>
            </w:r>
          </w:p>
        </w:tc>
      </w:tr>
      <w:tr w:rsidR="001B4E6C" w14:paraId="14A2F866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AA360" w14:textId="77777777" w:rsidR="001B4E6C" w:rsidRDefault="001B4E6C" w:rsidP="001B4E6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A90EF" w14:textId="609FAB67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泽州县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畅响量贩歌城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712CA" w14:textId="687F7A16" w:rsidR="001B4E6C" w:rsidRPr="007F0B4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泽州县南村镇原家村门楼西300米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8B3DE" w14:textId="331CAD48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毕文耀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、赵雅鹏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8EF17" w14:textId="423E814B" w:rsidR="001B4E6C" w:rsidRPr="001E6B99" w:rsidRDefault="00C5395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C53951">
              <w:rPr>
                <w:color w:val="000000"/>
                <w:kern w:val="0"/>
                <w:sz w:val="20"/>
                <w:szCs w:val="20"/>
                <w:lang w:bidi="ar"/>
              </w:rPr>
              <w:t>2023-07-25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91BFA" w14:textId="07447BEC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11C76375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02BD5" w14:textId="77777777" w:rsidR="001B4E6C" w:rsidRDefault="001B4E6C" w:rsidP="001B4E6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E6EDC" w14:textId="7D7B9EDE" w:rsidR="001B4E6C" w:rsidRPr="000913C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中国人民财产保险股份有限公司晋城市分公司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FB7A6" w14:textId="0A8A94AD" w:rsidR="001B4E6C" w:rsidRPr="00B61391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山西省晋城市城区文昌西街548号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55151" w14:textId="6E30744D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毕文耀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、赵雅鹏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D6D91" w14:textId="01CA3280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2023-07-21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0FEAF" w14:textId="6952C89A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233F7ADC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F463D" w14:textId="77777777" w:rsidR="001B4E6C" w:rsidRPr="00D374FD" w:rsidRDefault="001B4E6C" w:rsidP="001B4E6C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6579E" w14:textId="0176653A" w:rsidR="001B4E6C" w:rsidRPr="00B61391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山西和</w:t>
            </w:r>
            <w:r w:rsidRPr="00522995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玥</w:t>
            </w:r>
            <w:r w:rsidRPr="00522995"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  <w:t>阁母婴护理有限公司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C30DA" w14:textId="36161446" w:rsidR="001B4E6C" w:rsidRPr="007F0B4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晋城市泽州北路德源新城北门对面古玩市场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AD6C4" w14:textId="53EAA34F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毕文耀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、赵雅鹏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DE030" w14:textId="46097765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2023-07-21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E7A1C" w14:textId="27E69ACE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2B38E00C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918F8" w14:textId="77777777" w:rsidR="001B4E6C" w:rsidRPr="00D374FD" w:rsidRDefault="001B4E6C" w:rsidP="001B4E6C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FD422" w14:textId="08148FBC" w:rsidR="001B4E6C" w:rsidRPr="00B61391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晋城市第九中学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A07BA" w14:textId="17DAD71F" w:rsidR="001B4E6C" w:rsidRPr="007F0B4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晋城市城区白云社区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72935" w14:textId="6B87F8EB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毕文耀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、赵雅鹏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4D0C4" w14:textId="4B02DAB7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9A201" w14:textId="54CDA907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38CB8FD4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8048D" w14:textId="77777777" w:rsidR="001B4E6C" w:rsidRPr="00D374FD" w:rsidRDefault="001B4E6C" w:rsidP="001B4E6C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3670C" w14:textId="417B801A" w:rsidR="001B4E6C" w:rsidRPr="00B61391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晋城市百达商贸有限公司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4F852" w14:textId="39EE35FE" w:rsidR="001B4E6C" w:rsidRPr="007F0B4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山西省晋城市城区西环路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3385号豪德光彩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贸易广场4街5号第三层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74E23" w14:textId="5A654CCD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毕文耀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、赵雅鹏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6138" w14:textId="0011F3C7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2023-07-28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76648" w14:textId="0D2CBB81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07C84AC3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99047" w14:textId="77777777" w:rsidR="001B4E6C" w:rsidRPr="00D374FD" w:rsidRDefault="001B4E6C" w:rsidP="001B4E6C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0F2F3" w14:textId="029A353B" w:rsidR="001B4E6C" w:rsidRPr="00D374FD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鑫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昌盛标准件经销部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51131" w14:textId="70F8D7BF" w:rsidR="001B4E6C" w:rsidRPr="007F0B4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晋城市城区西环路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3385号豪德光彩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贸易广场9栋4街235号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1787D" w14:textId="7B403101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毕文耀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、杨顺龙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83EA2" w14:textId="07BF3CE9" w:rsidR="001B4E6C" w:rsidRPr="001E6B99" w:rsidRDefault="0073463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734631">
              <w:rPr>
                <w:color w:val="000000"/>
                <w:kern w:val="0"/>
                <w:sz w:val="20"/>
                <w:szCs w:val="20"/>
                <w:lang w:bidi="ar"/>
              </w:rPr>
              <w:t>2023-07-19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7A3EB" w14:textId="0821F731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7302251C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8CCE5" w14:textId="77777777" w:rsidR="001B4E6C" w:rsidRPr="00D374FD" w:rsidRDefault="001B4E6C" w:rsidP="001B4E6C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92D8E" w14:textId="1579A6E3" w:rsidR="001B4E6C" w:rsidRPr="00B61391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晋城市栖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菁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园商贸有限公司(农副产品综合批发市场)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57B8C" w14:textId="77041D9D" w:rsidR="001B4E6C" w:rsidRPr="007F0B4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晋城市城区北环街北闫庄村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19755" w14:textId="7E5030D9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赵雅鹏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、杨顺龙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759E5" w14:textId="0C59946A" w:rsidR="001B4E6C" w:rsidRPr="001E6B99" w:rsidRDefault="00C5395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C53951">
              <w:rPr>
                <w:color w:val="000000"/>
                <w:kern w:val="0"/>
                <w:sz w:val="20"/>
                <w:szCs w:val="20"/>
                <w:lang w:bidi="ar"/>
              </w:rPr>
              <w:t>2023-07-2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05AA5" w14:textId="1A14D68A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295B42A2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693B7" w14:textId="77777777" w:rsidR="001B4E6C" w:rsidRPr="00D374FD" w:rsidRDefault="001B4E6C" w:rsidP="001B4E6C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DA6B9" w14:textId="73F1175A" w:rsidR="001B4E6C" w:rsidRPr="00D374FD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泽州县人民医院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1FFD8" w14:textId="0319D9B3" w:rsidR="001B4E6C" w:rsidRPr="007F0B4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晋城市新市西街1917号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0C607" w14:textId="656EEDC4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赵雅鹏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、师方亮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9DC19" w14:textId="53D03ECB" w:rsidR="001B4E6C" w:rsidRPr="001E6B99" w:rsidRDefault="00C5395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C53951">
              <w:rPr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D97F4" w14:textId="2C772767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2350944F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81645" w14:textId="77777777" w:rsidR="001B4E6C" w:rsidRPr="00D374FD" w:rsidRDefault="001B4E6C" w:rsidP="001B4E6C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B319B" w14:textId="11C16133" w:rsidR="001B4E6C" w:rsidRPr="00D374FD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上海浦东发展银行股份有限公司晋城分行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AC74B" w14:textId="42BAABB5" w:rsidR="001B4E6C" w:rsidRPr="007F0B4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山西省晋城市城区泽州路3869号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C8D19" w14:textId="6BA458A2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赵雅鹏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、师方亮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DAD81" w14:textId="51EE71CE" w:rsidR="001B4E6C" w:rsidRPr="001E6B99" w:rsidRDefault="00C5395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C53951">
              <w:rPr>
                <w:color w:val="000000"/>
                <w:kern w:val="0"/>
                <w:sz w:val="20"/>
                <w:szCs w:val="20"/>
                <w:lang w:bidi="ar"/>
              </w:rPr>
              <w:t>2023-07-31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61B42" w14:textId="722F67E4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4E9FC5DC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672AA" w14:textId="77777777" w:rsidR="001B4E6C" w:rsidRPr="00D374FD" w:rsidRDefault="001B4E6C" w:rsidP="001B4E6C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9C70A" w14:textId="0E5A28DB" w:rsidR="001B4E6C" w:rsidRPr="00D374FD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中国石油天然气股份有限公司山西销售晋城分公司岗头加油站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597F6" w14:textId="33DE14D4" w:rsidR="001B4E6C" w:rsidRPr="007F0B4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晋城市城区西外环路东侧（岗头村）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37D3B" w14:textId="1AE9364A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赵雅鹏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、师方亮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7F123" w14:textId="4729E167" w:rsidR="001B4E6C" w:rsidRPr="001E6B99" w:rsidRDefault="00C5395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C53951">
              <w:rPr>
                <w:color w:val="000000"/>
                <w:kern w:val="0"/>
                <w:sz w:val="20"/>
                <w:szCs w:val="20"/>
                <w:lang w:bidi="ar"/>
              </w:rPr>
              <w:t>2023-07-18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AA81A" w14:textId="1FB18EFD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622D938F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66FA6" w14:textId="77777777" w:rsidR="001B4E6C" w:rsidRPr="00D374FD" w:rsidRDefault="001B4E6C" w:rsidP="001B4E6C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60E44" w14:textId="69D1D67D" w:rsidR="001B4E6C" w:rsidRPr="00D374FD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城市梦缘网吧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E342D" w14:textId="321E7292" w:rsidR="001B4E6C" w:rsidRPr="00D374FD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晋城山西省晋城市城区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庄景街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581号二楼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4645D" w14:textId="7FD47D09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赵雅鹏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、毕文耀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AF83D" w14:textId="725AE6F2" w:rsidR="001B4E6C" w:rsidRPr="001E6B99" w:rsidRDefault="00C5395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C53951">
              <w:rPr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1F555" w14:textId="700E3839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该单位已停业</w:t>
            </w:r>
          </w:p>
        </w:tc>
      </w:tr>
      <w:tr w:rsidR="001B4E6C" w14:paraId="6F18DBEC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2B6B2" w14:textId="77777777" w:rsidR="001B4E6C" w:rsidRPr="00D374FD" w:rsidRDefault="001B4E6C" w:rsidP="001B4E6C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78F72" w14:textId="551E19DD" w:rsidR="001B4E6C" w:rsidRPr="00B61391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泽州县原家育才幼儿园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6FEE1" w14:textId="7ED3106B" w:rsidR="001B4E6C" w:rsidRPr="00B61391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泽州县南村镇原家村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CB7F4" w14:textId="15CDBF67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赵雅鹏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、毕文耀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A1104" w14:textId="445137BA" w:rsidR="001B4E6C" w:rsidRPr="001E6B99" w:rsidRDefault="00C5395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C53951">
              <w:rPr>
                <w:color w:val="000000"/>
                <w:kern w:val="0"/>
                <w:sz w:val="20"/>
                <w:szCs w:val="20"/>
                <w:lang w:bidi="ar"/>
              </w:rPr>
              <w:t>2023-07-31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B8639" w14:textId="6E273F4D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78B6C497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9D4D0" w14:textId="77777777" w:rsidR="001B4E6C" w:rsidRPr="00D374FD" w:rsidRDefault="001B4E6C" w:rsidP="001B4E6C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60582" w14:textId="0229D09C" w:rsidR="001B4E6C" w:rsidRPr="00B61391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衣之堡家具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E0CD1" w14:textId="1934AE57" w:rsidR="001B4E6C" w:rsidRPr="007F0B48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山西省晋城市城区北街办事处中后河社区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旁保屯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建材厂院内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E776F" w14:textId="11349316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赵雅鹏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、毕文耀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89812" w14:textId="630091BE" w:rsidR="001B4E6C" w:rsidRPr="001E6B99" w:rsidRDefault="00C5395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C53951">
              <w:rPr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EAD9B" w14:textId="72B46096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1B4E6C" w14:paraId="64BBD486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0CA7A" w14:textId="77777777" w:rsidR="001B4E6C" w:rsidRPr="00D374FD" w:rsidRDefault="001B4E6C" w:rsidP="001B4E6C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46C7C" w14:textId="151105E5" w:rsidR="001B4E6C" w:rsidRPr="00D374FD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晋城市城区建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斌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水果店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2936F" w14:textId="491BD4D8" w:rsidR="001B4E6C" w:rsidRPr="00D374FD" w:rsidRDefault="001B4E6C" w:rsidP="001B4E6C">
            <w:pPr>
              <w:widowControl/>
              <w:jc w:val="center"/>
              <w:textAlignment w:val="center"/>
              <w:rPr>
                <w:rStyle w:val="font61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山西省晋城市城区新市东街856号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EE09D" w14:textId="28FB5D1B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赵雅鹏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1B4E6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、杨顺龙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BD854" w14:textId="3ABAE817" w:rsidR="001B4E6C" w:rsidRPr="001E6B99" w:rsidRDefault="00C53951" w:rsidP="001B4E6C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C53951">
              <w:rPr>
                <w:color w:val="000000"/>
                <w:kern w:val="0"/>
                <w:sz w:val="20"/>
                <w:szCs w:val="20"/>
                <w:lang w:bidi="ar"/>
              </w:rPr>
              <w:t>2023-07-18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6DA92" w14:textId="0CEA3ED3" w:rsidR="001B4E6C" w:rsidRPr="001E6B99" w:rsidRDefault="001B4E6C" w:rsidP="001B4E6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D74BDB" w14:paraId="441E86E4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CEB47" w14:textId="15315CA7" w:rsidR="00D74BDB" w:rsidRDefault="00D74BDB" w:rsidP="00D74BDB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AC6FA" w14:textId="4BB21FA1" w:rsidR="00D74BDB" w:rsidRPr="00AD6806" w:rsidRDefault="00D74BDB" w:rsidP="00D74BDB">
            <w:pPr>
              <w:widowControl/>
              <w:jc w:val="center"/>
              <w:textAlignment w:val="center"/>
              <w:rPr>
                <w:rStyle w:val="font61"/>
              </w:rPr>
            </w:pPr>
            <w:r w:rsidRPr="00D74BDB">
              <w:rPr>
                <w:rStyle w:val="font61"/>
                <w:rFonts w:hint="eastAsia"/>
              </w:rPr>
              <w:t>晋城市游泳学校（跳水馆）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049E6" w14:textId="6E155EC4" w:rsidR="00D74BDB" w:rsidRPr="000F774C" w:rsidRDefault="00D74BDB" w:rsidP="00D74BDB">
            <w:pPr>
              <w:widowControl/>
              <w:jc w:val="center"/>
              <w:textAlignment w:val="center"/>
              <w:rPr>
                <w:rStyle w:val="font61"/>
              </w:rPr>
            </w:pPr>
            <w:r w:rsidRPr="00D74BDB">
              <w:rPr>
                <w:rStyle w:val="font61"/>
                <w:rFonts w:hint="eastAsia"/>
              </w:rPr>
              <w:t>晋城市</w:t>
            </w:r>
            <w:proofErr w:type="gramStart"/>
            <w:r w:rsidRPr="00D74BDB">
              <w:rPr>
                <w:rStyle w:val="font61"/>
                <w:rFonts w:hint="eastAsia"/>
              </w:rPr>
              <w:t>凤</w:t>
            </w:r>
            <w:proofErr w:type="gramEnd"/>
            <w:r w:rsidRPr="00D74BDB">
              <w:rPr>
                <w:rStyle w:val="font61"/>
                <w:rFonts w:hint="eastAsia"/>
              </w:rPr>
              <w:t>台东街320号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FD7AA" w14:textId="3A2FF720" w:rsidR="00D74BDB" w:rsidRPr="001E6B99" w:rsidRDefault="00D74BDB" w:rsidP="00D74B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杨顺龙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、师方亮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1902A" w14:textId="66302C47" w:rsidR="00D74BDB" w:rsidRPr="001E6B99" w:rsidRDefault="00D74BDB" w:rsidP="00D74BDB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2023-07</w:t>
            </w:r>
            <w:r w:rsidRPr="001E6B99">
              <w:rPr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47B64" w14:textId="1178E086" w:rsidR="00D74BDB" w:rsidRPr="001E6B99" w:rsidRDefault="00D74BDB" w:rsidP="00D74B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D74BDB" w14:paraId="1033A0AB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3B0CA" w14:textId="4A0D4B3E" w:rsidR="00D74BDB" w:rsidRDefault="00D74BDB" w:rsidP="00D74BDB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20939" w14:textId="01BDF82B" w:rsidR="00D74BDB" w:rsidRPr="00AD6806" w:rsidRDefault="00D74BDB" w:rsidP="00D74BDB">
            <w:pPr>
              <w:widowControl/>
              <w:jc w:val="center"/>
              <w:textAlignment w:val="center"/>
              <w:rPr>
                <w:rStyle w:val="font61"/>
              </w:rPr>
            </w:pPr>
            <w:r w:rsidRPr="00D74BDB">
              <w:rPr>
                <w:rStyle w:val="font61"/>
                <w:rFonts w:hint="eastAsia"/>
              </w:rPr>
              <w:t>晋城市恒光博爱商贸有限公司（大众浴）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8D9BA" w14:textId="612A0F61" w:rsidR="00D74BDB" w:rsidRPr="00D74BDB" w:rsidRDefault="00D74BDB" w:rsidP="00D74BDB">
            <w:pPr>
              <w:widowControl/>
              <w:jc w:val="center"/>
              <w:textAlignment w:val="center"/>
              <w:rPr>
                <w:rStyle w:val="font61"/>
              </w:rPr>
            </w:pPr>
            <w:r w:rsidRPr="00D74BDB">
              <w:rPr>
                <w:rStyle w:val="font61"/>
                <w:rFonts w:hint="eastAsia"/>
              </w:rPr>
              <w:t>晋城市城区景</w:t>
            </w:r>
            <w:proofErr w:type="gramStart"/>
            <w:r w:rsidRPr="00D74BDB">
              <w:rPr>
                <w:rStyle w:val="font61"/>
                <w:rFonts w:hint="eastAsia"/>
              </w:rPr>
              <w:t>西北路恒光热</w:t>
            </w:r>
            <w:proofErr w:type="gramEnd"/>
            <w:r w:rsidRPr="00D74BDB">
              <w:rPr>
                <w:rStyle w:val="font61"/>
                <w:rFonts w:hint="eastAsia"/>
              </w:rPr>
              <w:t>力有限公司南100米小公园内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57E86" w14:textId="04D323A2" w:rsidR="00D74BDB" w:rsidRPr="001E6B99" w:rsidRDefault="00D74BDB" w:rsidP="00D74B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杨顺龙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、师方亮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3BF3C" w14:textId="751CAB42" w:rsidR="00D74BDB" w:rsidRPr="001E6B99" w:rsidRDefault="00D74BDB" w:rsidP="00D74BDB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2023-07</w:t>
            </w:r>
            <w:r w:rsidRPr="001E6B99">
              <w:rPr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C317E" w14:textId="654A2D2C" w:rsidR="00D74BDB" w:rsidRPr="001E6B99" w:rsidRDefault="00D74BDB" w:rsidP="00D74B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D74BDB" w14:paraId="1FB7A2EE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9BD8B" w14:textId="25D9921F" w:rsidR="00D74BDB" w:rsidRDefault="00D74BDB" w:rsidP="00D74BDB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960B4" w14:textId="12592587" w:rsidR="00D74BDB" w:rsidRPr="000F774C" w:rsidRDefault="00D74BDB" w:rsidP="00D74BDB">
            <w:pPr>
              <w:widowControl/>
              <w:jc w:val="center"/>
              <w:textAlignment w:val="center"/>
              <w:rPr>
                <w:rStyle w:val="font61"/>
              </w:rPr>
            </w:pPr>
            <w:r w:rsidRPr="00D74BDB">
              <w:rPr>
                <w:rStyle w:val="font61"/>
                <w:rFonts w:hint="eastAsia"/>
              </w:rPr>
              <w:t>晋城市城区青春女人街购物广场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F9FC0" w14:textId="2FC76288" w:rsidR="00D74BDB" w:rsidRPr="00D74BDB" w:rsidRDefault="00D74BDB" w:rsidP="00D74BDB">
            <w:pPr>
              <w:widowControl/>
              <w:jc w:val="center"/>
              <w:textAlignment w:val="center"/>
              <w:rPr>
                <w:rStyle w:val="font61"/>
              </w:rPr>
            </w:pPr>
            <w:r w:rsidRPr="00D74BDB">
              <w:rPr>
                <w:rStyle w:val="font61"/>
                <w:rFonts w:hint="eastAsia"/>
              </w:rPr>
              <w:t>晋城市城区</w:t>
            </w:r>
            <w:proofErr w:type="gramStart"/>
            <w:r w:rsidRPr="00D74BDB">
              <w:rPr>
                <w:rStyle w:val="font61"/>
                <w:rFonts w:hint="eastAsia"/>
              </w:rPr>
              <w:t>凤</w:t>
            </w:r>
            <w:proofErr w:type="gramEnd"/>
            <w:r w:rsidRPr="00D74BDB">
              <w:rPr>
                <w:rStyle w:val="font61"/>
                <w:rFonts w:hint="eastAsia"/>
              </w:rPr>
              <w:t>展商城对面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051BB" w14:textId="5BBD0971" w:rsidR="00D74BDB" w:rsidRPr="001E6B99" w:rsidRDefault="00D74BDB" w:rsidP="00D74B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师方亮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、毕文耀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C49A0" w14:textId="40594430" w:rsidR="00D74BDB" w:rsidRPr="001E6B99" w:rsidRDefault="00D74BDB" w:rsidP="00D74BDB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2023-07</w:t>
            </w:r>
            <w:r w:rsidRPr="001E6B99">
              <w:rPr>
                <w:color w:val="000000"/>
                <w:kern w:val="0"/>
                <w:sz w:val="20"/>
                <w:szCs w:val="20"/>
                <w:lang w:bidi="ar"/>
              </w:rPr>
              <w:t>-27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15F08" w14:textId="7E7404C4" w:rsidR="00D74BDB" w:rsidRPr="001E6B99" w:rsidRDefault="00D74BDB" w:rsidP="00D74B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D74BDB" w14:paraId="353EF581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0A3D9" w14:textId="4E510E39" w:rsidR="00D74BDB" w:rsidRDefault="00D74BDB" w:rsidP="00D74BDB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A8E40" w14:textId="4A227FA2" w:rsidR="00D74BDB" w:rsidRPr="000F774C" w:rsidRDefault="00D74BDB" w:rsidP="00D74BDB">
            <w:pPr>
              <w:widowControl/>
              <w:jc w:val="center"/>
              <w:textAlignment w:val="center"/>
              <w:rPr>
                <w:rStyle w:val="font61"/>
              </w:rPr>
            </w:pPr>
            <w:r w:rsidRPr="00D74BDB">
              <w:rPr>
                <w:rStyle w:val="font61"/>
                <w:rFonts w:hint="eastAsia"/>
              </w:rPr>
              <w:t>晋城市</w:t>
            </w:r>
            <w:proofErr w:type="gramStart"/>
            <w:r w:rsidRPr="00D74BDB">
              <w:rPr>
                <w:rStyle w:val="font61"/>
                <w:rFonts w:hint="eastAsia"/>
              </w:rPr>
              <w:t>城区蚝宅饭店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025F6" w14:textId="2C5323AA" w:rsidR="00D74BDB" w:rsidRPr="00D74BDB" w:rsidRDefault="00D74BDB" w:rsidP="00D74BDB">
            <w:pPr>
              <w:widowControl/>
              <w:jc w:val="center"/>
              <w:textAlignment w:val="center"/>
              <w:rPr>
                <w:rStyle w:val="font61"/>
              </w:rPr>
            </w:pPr>
            <w:r w:rsidRPr="00D74BDB">
              <w:rPr>
                <w:rStyle w:val="font61"/>
                <w:rFonts w:hint="eastAsia"/>
              </w:rPr>
              <w:t>山西省晋城市城区前进路8号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D19BF" w14:textId="4FCD48B5" w:rsidR="00D74BDB" w:rsidRPr="001E6B99" w:rsidRDefault="00D74BDB" w:rsidP="00D74B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赵雅鹏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、杨顺龙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183E4" w14:textId="5FD92999" w:rsidR="00D74BDB" w:rsidRPr="001E6B99" w:rsidRDefault="00D74BDB" w:rsidP="00D74BDB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2023-07</w:t>
            </w:r>
            <w:r w:rsidRPr="001E6B99">
              <w:rPr>
                <w:color w:val="000000"/>
                <w:kern w:val="0"/>
                <w:sz w:val="20"/>
                <w:szCs w:val="20"/>
                <w:lang w:bidi="ar"/>
              </w:rPr>
              <w:t>-2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D6A96" w14:textId="43E7BE80" w:rsidR="00D74BDB" w:rsidRPr="001E6B99" w:rsidRDefault="00D74BDB" w:rsidP="00D74BD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D74BDB" w14:paraId="00943F51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96492" w14:textId="54C2EBED" w:rsidR="00D74BDB" w:rsidRDefault="00C53951" w:rsidP="00D74BDB">
            <w:pPr>
              <w:widowControl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40895" w14:textId="2802EC3C" w:rsidR="00D74BDB" w:rsidRPr="00D74BDB" w:rsidRDefault="00D74BDB" w:rsidP="00D74BDB">
            <w:pPr>
              <w:widowControl/>
              <w:jc w:val="center"/>
              <w:textAlignment w:val="center"/>
              <w:rPr>
                <w:rStyle w:val="font61"/>
                <w:rFonts w:hint="eastAsia"/>
              </w:rPr>
            </w:pPr>
            <w:r w:rsidRPr="00D74BDB">
              <w:rPr>
                <w:rStyle w:val="font61"/>
                <w:rFonts w:hint="eastAsia"/>
              </w:rPr>
              <w:t>晋城市</w:t>
            </w:r>
            <w:proofErr w:type="gramStart"/>
            <w:r w:rsidRPr="00D74BDB">
              <w:rPr>
                <w:rStyle w:val="font61"/>
                <w:rFonts w:hint="eastAsia"/>
              </w:rPr>
              <w:t>城区爱森</w:t>
            </w:r>
            <w:proofErr w:type="gramEnd"/>
            <w:r w:rsidRPr="00D74BDB">
              <w:rPr>
                <w:rStyle w:val="font61"/>
                <w:rFonts w:hint="eastAsia"/>
              </w:rPr>
              <w:t>堡幼儿园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A2A47" w14:textId="74F6F852" w:rsidR="00D74BDB" w:rsidRPr="00D74BDB" w:rsidRDefault="00D74BDB" w:rsidP="00D74BDB">
            <w:pPr>
              <w:widowControl/>
              <w:jc w:val="center"/>
              <w:textAlignment w:val="center"/>
              <w:rPr>
                <w:rStyle w:val="font61"/>
                <w:rFonts w:hint="eastAsia"/>
              </w:rPr>
            </w:pPr>
            <w:r w:rsidRPr="00D74BDB">
              <w:rPr>
                <w:rStyle w:val="font61"/>
                <w:rFonts w:hint="eastAsia"/>
              </w:rPr>
              <w:t>晋城市城区西上庄街道原西上庄中学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499B8" w14:textId="4D0DD868" w:rsidR="00D74BDB" w:rsidRPr="001E6B99" w:rsidRDefault="00D74BDB" w:rsidP="00D74BDB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毕文耀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、赵雅鹏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9FCF7" w14:textId="1C7F262A" w:rsidR="00D74BDB" w:rsidRPr="001E6B99" w:rsidRDefault="00D74BDB" w:rsidP="00D74BDB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2023-07</w:t>
            </w:r>
            <w:r w:rsidRPr="001E6B99">
              <w:rPr>
                <w:color w:val="000000"/>
                <w:kern w:val="0"/>
                <w:sz w:val="20"/>
                <w:szCs w:val="20"/>
                <w:lang w:bidi="ar"/>
              </w:rPr>
              <w:t>-2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A5BE4" w14:textId="3E97779B" w:rsidR="00D74BDB" w:rsidRPr="001E6B99" w:rsidRDefault="00C53951" w:rsidP="00D74BDB">
            <w:pPr>
              <w:widowControl/>
              <w:jc w:val="center"/>
              <w:textAlignment w:val="center"/>
              <w:rPr>
                <w:rFonts w:hint="eastAsia"/>
                <w:color w:val="515A6E"/>
                <w:sz w:val="21"/>
                <w:szCs w:val="21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D74BDB" w14:paraId="67997F8D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AC024" w14:textId="76FF87FB" w:rsidR="00D74BDB" w:rsidRDefault="00C53951" w:rsidP="00D74BDB">
            <w:pPr>
              <w:widowControl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A06F0" w14:textId="288F4683" w:rsidR="00D74BDB" w:rsidRPr="00D74BDB" w:rsidRDefault="00D74BDB" w:rsidP="00D74BDB">
            <w:pPr>
              <w:widowControl/>
              <w:jc w:val="center"/>
              <w:textAlignment w:val="center"/>
              <w:rPr>
                <w:rStyle w:val="font61"/>
                <w:rFonts w:hint="eastAsia"/>
              </w:rPr>
            </w:pPr>
            <w:r w:rsidRPr="00D74BDB">
              <w:rPr>
                <w:rStyle w:val="font61"/>
                <w:rFonts w:hint="eastAsia"/>
              </w:rPr>
              <w:t>晋城市蓝月光舞厅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8E134" w14:textId="123A80EE" w:rsidR="00D74BDB" w:rsidRPr="00D74BDB" w:rsidRDefault="00D74BDB" w:rsidP="00D74BDB">
            <w:pPr>
              <w:widowControl/>
              <w:jc w:val="center"/>
              <w:textAlignment w:val="center"/>
              <w:rPr>
                <w:rStyle w:val="font61"/>
                <w:rFonts w:hint="eastAsia"/>
              </w:rPr>
            </w:pPr>
            <w:r w:rsidRPr="00D74BDB">
              <w:rPr>
                <w:rStyle w:val="font61"/>
                <w:rFonts w:hint="eastAsia"/>
              </w:rPr>
              <w:t>晋城市文昌街文体宫内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474B0" w14:textId="68E8CA20" w:rsidR="00D74BDB" w:rsidRPr="001E6B99" w:rsidRDefault="00D74BDB" w:rsidP="00D74BDB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赵雅鹏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、杨顺龙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D53E3" w14:textId="621310D3" w:rsidR="00D74BDB" w:rsidRPr="001E6B99" w:rsidRDefault="00D74BDB" w:rsidP="00D74BDB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2023-07</w:t>
            </w:r>
            <w:r w:rsidRPr="001E6B99">
              <w:rPr>
                <w:color w:val="000000"/>
                <w:kern w:val="0"/>
                <w:sz w:val="20"/>
                <w:szCs w:val="20"/>
                <w:lang w:bidi="ar"/>
              </w:rPr>
              <w:t>-2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7FE0A" w14:textId="4A44158B" w:rsidR="00D74BDB" w:rsidRPr="001E6B99" w:rsidRDefault="001B4E6C" w:rsidP="00D74BDB">
            <w:pPr>
              <w:widowControl/>
              <w:jc w:val="center"/>
              <w:textAlignment w:val="center"/>
              <w:rPr>
                <w:rFonts w:hint="eastAsia"/>
                <w:color w:val="515A6E"/>
                <w:sz w:val="21"/>
                <w:szCs w:val="21"/>
              </w:rPr>
            </w:pPr>
            <w:r w:rsidRPr="001E6B99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该单位已停业</w:t>
            </w:r>
          </w:p>
        </w:tc>
      </w:tr>
      <w:tr w:rsidR="00D74BDB" w14:paraId="78F506C5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B3FF7" w14:textId="4C7222A6" w:rsidR="00D74BDB" w:rsidRDefault="00C53951" w:rsidP="00D74BDB">
            <w:pPr>
              <w:widowControl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1A00E" w14:textId="2F8BCA1E" w:rsidR="00D74BDB" w:rsidRPr="00D74BDB" w:rsidRDefault="00D74BDB" w:rsidP="00D74BDB">
            <w:pPr>
              <w:widowControl/>
              <w:jc w:val="center"/>
              <w:textAlignment w:val="center"/>
              <w:rPr>
                <w:rStyle w:val="font61"/>
                <w:rFonts w:hint="eastAsia"/>
              </w:rPr>
            </w:pPr>
            <w:r w:rsidRPr="00D74BDB">
              <w:rPr>
                <w:rStyle w:val="font61"/>
                <w:rFonts w:hint="eastAsia"/>
              </w:rPr>
              <w:t>山西银行股份有限公司白云社区支行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5EAD7" w14:textId="58140054" w:rsidR="00D74BDB" w:rsidRPr="00D74BDB" w:rsidRDefault="00D74BDB" w:rsidP="00D74BDB">
            <w:pPr>
              <w:widowControl/>
              <w:jc w:val="center"/>
              <w:textAlignment w:val="center"/>
              <w:rPr>
                <w:rStyle w:val="font61"/>
                <w:rFonts w:hint="eastAsia"/>
              </w:rPr>
            </w:pPr>
            <w:r w:rsidRPr="00D74BDB">
              <w:rPr>
                <w:rStyle w:val="font61"/>
                <w:rFonts w:hint="eastAsia"/>
              </w:rPr>
              <w:t>山西省晋城市城区白云社区栖凤小区9号楼4单元102室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F04F6" w14:textId="54AE8BC5" w:rsidR="00D74BDB" w:rsidRPr="001E6B99" w:rsidRDefault="00D74BDB" w:rsidP="00D74BDB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毕文耀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、赵雅鹏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E1674" w14:textId="3B5CB2BB" w:rsidR="00D74BDB" w:rsidRPr="001E6B99" w:rsidRDefault="00D74BDB" w:rsidP="00D74BDB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2023-07</w:t>
            </w:r>
            <w:r w:rsidRPr="001E6B99">
              <w:rPr>
                <w:color w:val="000000"/>
                <w:kern w:val="0"/>
                <w:sz w:val="20"/>
                <w:szCs w:val="20"/>
                <w:lang w:bidi="ar"/>
              </w:rPr>
              <w:t>-2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025C0" w14:textId="53D44EFF" w:rsidR="00D74BDB" w:rsidRPr="001E6B99" w:rsidRDefault="00C53951" w:rsidP="00D74BDB">
            <w:pPr>
              <w:widowControl/>
              <w:jc w:val="center"/>
              <w:textAlignment w:val="center"/>
              <w:rPr>
                <w:rFonts w:hint="eastAsia"/>
                <w:color w:val="515A6E"/>
                <w:sz w:val="21"/>
                <w:szCs w:val="21"/>
              </w:rPr>
            </w:pPr>
            <w:r w:rsidRPr="001E6B99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D74BDB" w14:paraId="75C5457D" w14:textId="77777777" w:rsidTr="001E6B9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743C3" w14:textId="36D4CFBA" w:rsidR="00D74BDB" w:rsidRDefault="00C53951" w:rsidP="00D74BDB">
            <w:pPr>
              <w:widowControl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F4EEE" w14:textId="6F91236C" w:rsidR="00D74BDB" w:rsidRPr="00D74BDB" w:rsidRDefault="00D74BDB" w:rsidP="00D74BDB">
            <w:pPr>
              <w:widowControl/>
              <w:jc w:val="center"/>
              <w:textAlignment w:val="center"/>
              <w:rPr>
                <w:rStyle w:val="font61"/>
                <w:rFonts w:hint="eastAsia"/>
              </w:rPr>
            </w:pPr>
            <w:r w:rsidRPr="00D74BDB">
              <w:rPr>
                <w:rStyle w:val="font61"/>
                <w:rFonts w:hint="eastAsia"/>
              </w:rPr>
              <w:t>晋城市城区三元巷超前幼儿园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3D80D" w14:textId="0DDE6B53" w:rsidR="00D74BDB" w:rsidRPr="00D74BDB" w:rsidRDefault="00D74BDB" w:rsidP="00D74BDB">
            <w:pPr>
              <w:widowControl/>
              <w:jc w:val="center"/>
              <w:textAlignment w:val="center"/>
              <w:rPr>
                <w:rStyle w:val="font61"/>
                <w:rFonts w:hint="eastAsia"/>
              </w:rPr>
            </w:pPr>
            <w:r w:rsidRPr="00D74BDB">
              <w:rPr>
                <w:rStyle w:val="font61"/>
                <w:rFonts w:hint="eastAsia"/>
              </w:rPr>
              <w:t>晋城市城区南大街三元巷38号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45187" w14:textId="2854BD0C" w:rsidR="00D74BDB" w:rsidRPr="001E6B99" w:rsidRDefault="00D74BDB" w:rsidP="00D74BDB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师方亮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D74BDB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、毕文耀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8639C" w14:textId="068CA4A9" w:rsidR="00D74BDB" w:rsidRPr="001E6B99" w:rsidRDefault="00D74BDB" w:rsidP="00D74BDB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1E6B99">
              <w:rPr>
                <w:color w:val="000000"/>
                <w:kern w:val="0"/>
                <w:sz w:val="20"/>
                <w:szCs w:val="20"/>
                <w:lang w:bidi="ar"/>
              </w:rPr>
              <w:t>2023-0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1E6B99">
              <w:rPr>
                <w:color w:val="000000"/>
                <w:kern w:val="0"/>
                <w:sz w:val="20"/>
                <w:szCs w:val="20"/>
                <w:lang w:bidi="ar"/>
              </w:rPr>
              <w:t>-2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24105" w14:textId="32D7B6A9" w:rsidR="00D74BDB" w:rsidRPr="001E6B99" w:rsidRDefault="001B4E6C" w:rsidP="00D74BDB">
            <w:pPr>
              <w:widowControl/>
              <w:jc w:val="center"/>
              <w:textAlignment w:val="center"/>
              <w:rPr>
                <w:rFonts w:hint="eastAsia"/>
                <w:color w:val="515A6E"/>
                <w:sz w:val="21"/>
                <w:szCs w:val="21"/>
              </w:rPr>
            </w:pPr>
            <w:r w:rsidRPr="001E6B99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该单位已停业</w:t>
            </w:r>
          </w:p>
        </w:tc>
      </w:tr>
    </w:tbl>
    <w:p w14:paraId="14D50F72" w14:textId="77777777" w:rsidR="00C72579" w:rsidRDefault="00C72579">
      <w:pPr>
        <w:rPr>
          <w:rFonts w:eastAsia="方正仿宋_GBK"/>
          <w:sz w:val="21"/>
          <w:szCs w:val="21"/>
        </w:rPr>
      </w:pPr>
    </w:p>
    <w:sectPr w:rsidR="00C725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864E" w14:textId="77777777" w:rsidR="00AA4885" w:rsidRDefault="00AA4885" w:rsidP="00B61391">
      <w:r>
        <w:separator/>
      </w:r>
    </w:p>
  </w:endnote>
  <w:endnote w:type="continuationSeparator" w:id="0">
    <w:p w14:paraId="5F600F5C" w14:textId="77777777" w:rsidR="00AA4885" w:rsidRDefault="00AA4885" w:rsidP="00B6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388A" w14:textId="77777777" w:rsidR="00AA4885" w:rsidRDefault="00AA4885" w:rsidP="00B61391">
      <w:r>
        <w:separator/>
      </w:r>
    </w:p>
  </w:footnote>
  <w:footnote w:type="continuationSeparator" w:id="0">
    <w:p w14:paraId="01006353" w14:textId="77777777" w:rsidR="00AA4885" w:rsidRDefault="00AA4885" w:rsidP="00B6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A5NDM1NzI5NzliMjliZGNhODc0MTZjN2M0MzA3NDAifQ=="/>
  </w:docVars>
  <w:rsids>
    <w:rsidRoot w:val="00C72579"/>
    <w:rsid w:val="000913C8"/>
    <w:rsid w:val="000B527A"/>
    <w:rsid w:val="000F758A"/>
    <w:rsid w:val="000F774C"/>
    <w:rsid w:val="00183F59"/>
    <w:rsid w:val="001A151F"/>
    <w:rsid w:val="001B4E6C"/>
    <w:rsid w:val="001E6B99"/>
    <w:rsid w:val="002D17BB"/>
    <w:rsid w:val="00567166"/>
    <w:rsid w:val="00734631"/>
    <w:rsid w:val="007F0B48"/>
    <w:rsid w:val="00AA4885"/>
    <w:rsid w:val="00AD6806"/>
    <w:rsid w:val="00B61391"/>
    <w:rsid w:val="00BD007E"/>
    <w:rsid w:val="00BF756D"/>
    <w:rsid w:val="00C07513"/>
    <w:rsid w:val="00C53951"/>
    <w:rsid w:val="00C72579"/>
    <w:rsid w:val="00C72D46"/>
    <w:rsid w:val="00D374FD"/>
    <w:rsid w:val="00D74BDB"/>
    <w:rsid w:val="00F447D0"/>
    <w:rsid w:val="039A0D03"/>
    <w:rsid w:val="11F91737"/>
    <w:rsid w:val="13236886"/>
    <w:rsid w:val="186D47CE"/>
    <w:rsid w:val="28E24566"/>
    <w:rsid w:val="2BF24E58"/>
    <w:rsid w:val="5F532824"/>
    <w:rsid w:val="61211273"/>
    <w:rsid w:val="69137033"/>
    <w:rsid w:val="6AA02261"/>
    <w:rsid w:val="72C83F7A"/>
    <w:rsid w:val="7596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88C0A"/>
  <w15:docId w15:val="{B503E366-8C9C-4C09-8F9D-0D8AAD92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Helvetica" w:eastAsia="Helvetica" w:hAnsi="Helvetica" w:cs="Helvetica" w:hint="default"/>
      <w:color w:val="515A6E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515A6E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/>
      <w:color w:val="515A6E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515A6E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515A6E"/>
      <w:sz w:val="21"/>
      <w:szCs w:val="21"/>
      <w:u w:val="none"/>
    </w:rPr>
  </w:style>
  <w:style w:type="character" w:customStyle="1" w:styleId="font61">
    <w:name w:val="font61"/>
    <w:basedOn w:val="a0"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B613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61391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a7"/>
    <w:rsid w:val="00B6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6139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 -</cp:lastModifiedBy>
  <cp:revision>2</cp:revision>
  <dcterms:created xsi:type="dcterms:W3CDTF">2023-07-31T07:27:00Z</dcterms:created>
  <dcterms:modified xsi:type="dcterms:W3CDTF">2023-07-31T07:27:00Z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792B780BA8554FE097CEDAE54C5AA83B</vt:lpwstr>
  </property>
</Properties>
</file>