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3B4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2CAE2F4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3F9395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晋城市城区第四次全国农业普查领导</w:t>
      </w:r>
    </w:p>
    <w:p w14:paraId="2F812F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小组组成人员名单</w:t>
      </w:r>
    </w:p>
    <w:p w14:paraId="14FDAFE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76F25D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长：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张海忠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委常委、常务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副区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长</w:t>
      </w:r>
    </w:p>
    <w:p w14:paraId="44AC1B6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副组长：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田会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区政府督查专员</w:t>
      </w:r>
    </w:p>
    <w:p w14:paraId="788157A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刘晋云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统计局局长</w:t>
      </w:r>
    </w:p>
    <w:p w14:paraId="26850F2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田  鑫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农业农村局局长</w:t>
      </w:r>
    </w:p>
    <w:p w14:paraId="6E9F408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宋  宁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区域合作交流中心主任</w:t>
      </w:r>
    </w:p>
    <w:p w14:paraId="09EDAF8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晋霞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财政局副局长</w:t>
      </w:r>
    </w:p>
    <w:p w14:paraId="73324C8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成  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毕淑敏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委宣传部副部长</w:t>
      </w:r>
    </w:p>
    <w:p w14:paraId="547B55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原宁峰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公安局副局长</w:t>
      </w:r>
    </w:p>
    <w:p w14:paraId="372179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王  斌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民政局副局长</w:t>
      </w:r>
    </w:p>
    <w:p w14:paraId="2EC415E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张卡加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司法局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副局长</w:t>
      </w:r>
    </w:p>
    <w:p w14:paraId="341C88C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潘小霞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人社局副局长</w:t>
      </w:r>
    </w:p>
    <w:p w14:paraId="2BD0892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赵胜利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自然资源局副局长</w:t>
      </w:r>
    </w:p>
    <w:p w14:paraId="0635420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李永生  区水务局事业单位副科级干部</w:t>
      </w:r>
    </w:p>
    <w:p w14:paraId="00004FE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杨罗浩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农业农村局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四级主任科员</w:t>
      </w:r>
    </w:p>
    <w:p w14:paraId="700D763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韩泽文  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市场监管局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主任科员</w:t>
      </w:r>
    </w:p>
    <w:p w14:paraId="0EAAF4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王晓霞  区行政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审批服务管理局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副局长</w:t>
      </w:r>
    </w:p>
    <w:p w14:paraId="0F43782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王  嘉  区镇（街道）统计中心主任</w:t>
      </w:r>
    </w:p>
    <w:p w14:paraId="1CF199D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韩晋光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区融媒体中心副主任</w:t>
      </w:r>
    </w:p>
    <w:p w14:paraId="3A3230B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李双寅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区人民武装部副部长兼军事科长</w:t>
      </w:r>
    </w:p>
    <w:p w14:paraId="1364EB7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领导小组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办公室主任由区统计局镇（街道）统计中心主任王嘉兼任。领导小组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成员如有变动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由接任工作的同志自行替补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不另行文。第四次全国农业普查工作结束后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领导小组及其办公室自行撤销。</w:t>
      </w:r>
    </w:p>
    <w:p w14:paraId="49D4540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8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5AFF7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465AE7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</w:t>
      </w:r>
    </w:p>
    <w:p w14:paraId="419B1C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011C8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171A0F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2A86DE36">
      <w:pPr>
        <w:rPr>
          <w:rFonts w:hint="default" w:ascii="Times New Roman" w:hAnsi="Times New Roman" w:cs="Times New Roman"/>
        </w:rPr>
      </w:pPr>
    </w:p>
    <w:p w14:paraId="37023806">
      <w:pPr>
        <w:pStyle w:val="2"/>
        <w:rPr>
          <w:rFonts w:hint="default" w:ascii="Times New Roman" w:hAnsi="Times New Roman" w:cs="Times New Roman"/>
        </w:rPr>
      </w:pPr>
    </w:p>
    <w:p w14:paraId="73D5F171">
      <w:pPr>
        <w:rPr>
          <w:rFonts w:hint="default" w:ascii="Times New Roman" w:hAnsi="Times New Roman" w:cs="Times New Roman"/>
        </w:rPr>
      </w:pPr>
    </w:p>
    <w:p w14:paraId="49A98205">
      <w:pPr>
        <w:pStyle w:val="2"/>
        <w:rPr>
          <w:rFonts w:hint="default" w:ascii="Times New Roman" w:hAnsi="Times New Roman" w:cs="Times New Roman"/>
        </w:rPr>
      </w:pPr>
    </w:p>
    <w:p w14:paraId="17BAD73D">
      <w:pPr>
        <w:pStyle w:val="2"/>
        <w:ind w:left="0" w:leftChars="0" w:firstLine="0" w:firstLineChars="0"/>
        <w:rPr>
          <w:rFonts w:hint="default"/>
        </w:rPr>
      </w:pPr>
    </w:p>
    <w:p w14:paraId="7307EE96">
      <w:pPr>
        <w:rPr>
          <w:rFonts w:hint="default"/>
        </w:rPr>
      </w:pPr>
    </w:p>
    <w:p w14:paraId="7A3CCCA5">
      <w:pPr>
        <w:pStyle w:val="2"/>
        <w:rPr>
          <w:rFonts w:hint="default"/>
        </w:rPr>
      </w:pPr>
    </w:p>
    <w:p w14:paraId="448EB8C8">
      <w:pPr>
        <w:rPr>
          <w:rFonts w:hint="default"/>
        </w:rPr>
      </w:pPr>
    </w:p>
    <w:p w14:paraId="604BF41A">
      <w:pPr>
        <w:pStyle w:val="2"/>
        <w:rPr>
          <w:rFonts w:hint="default"/>
        </w:rPr>
      </w:pPr>
    </w:p>
    <w:p w14:paraId="1EAC65CC">
      <w:pPr>
        <w:rPr>
          <w:rFonts w:hint="default"/>
        </w:rPr>
      </w:pPr>
    </w:p>
    <w:p w14:paraId="54163AF4">
      <w:pPr>
        <w:rPr>
          <w:rFonts w:hint="default"/>
        </w:rPr>
      </w:pPr>
    </w:p>
    <w:p w14:paraId="02B1E56E">
      <w:pPr>
        <w:pStyle w:val="2"/>
        <w:rPr>
          <w:rFonts w:hint="default"/>
        </w:rPr>
      </w:pPr>
    </w:p>
    <w:p w14:paraId="709078DE">
      <w:pPr>
        <w:rPr>
          <w:rFonts w:hint="default"/>
        </w:rPr>
      </w:pPr>
    </w:p>
    <w:p w14:paraId="0BDC5F9A">
      <w:pPr>
        <w:pStyle w:val="2"/>
        <w:rPr>
          <w:rFonts w:hint="default"/>
        </w:rPr>
      </w:pPr>
    </w:p>
    <w:p w14:paraId="60E262FA">
      <w:pPr>
        <w:rPr>
          <w:rFonts w:hint="default"/>
        </w:rPr>
      </w:pPr>
    </w:p>
    <w:p w14:paraId="0C77FD70">
      <w:pPr>
        <w:pStyle w:val="2"/>
        <w:rPr>
          <w:rFonts w:hint="default"/>
        </w:rPr>
      </w:pPr>
    </w:p>
    <w:p w14:paraId="0BBBCAE6">
      <w:pPr>
        <w:rPr>
          <w:rFonts w:hint="default"/>
        </w:rPr>
      </w:pPr>
    </w:p>
    <w:p w14:paraId="787ECBA0">
      <w:pPr>
        <w:pStyle w:val="2"/>
        <w:rPr>
          <w:rFonts w:hint="default"/>
        </w:rPr>
      </w:pPr>
    </w:p>
    <w:p w14:paraId="3CA9277F">
      <w:pPr>
        <w:rPr>
          <w:rFonts w:hint="default"/>
        </w:rPr>
      </w:pPr>
    </w:p>
    <w:p w14:paraId="615A1CFE">
      <w:pPr>
        <w:pStyle w:val="2"/>
        <w:rPr>
          <w:rFonts w:hint="default"/>
        </w:rPr>
      </w:pPr>
    </w:p>
    <w:p w14:paraId="7600550D">
      <w:pPr>
        <w:rPr>
          <w:rFonts w:hint="default"/>
        </w:rPr>
      </w:pPr>
    </w:p>
    <w:p w14:paraId="78ACD333">
      <w:pPr>
        <w:pStyle w:val="2"/>
        <w:rPr>
          <w:rFonts w:hint="default"/>
        </w:rPr>
      </w:pPr>
    </w:p>
    <w:p w14:paraId="7E5CA4BB">
      <w:pPr>
        <w:rPr>
          <w:rFonts w:hint="default"/>
        </w:rPr>
      </w:pPr>
    </w:p>
    <w:p w14:paraId="6BC6A58A">
      <w:pPr>
        <w:pStyle w:val="2"/>
        <w:rPr>
          <w:rFonts w:hint="default"/>
        </w:rPr>
      </w:pPr>
    </w:p>
    <w:p w14:paraId="33311084">
      <w:pPr>
        <w:rPr>
          <w:rFonts w:hint="default"/>
        </w:rPr>
      </w:pPr>
    </w:p>
    <w:p w14:paraId="1CD18B7A">
      <w:pPr>
        <w:pStyle w:val="2"/>
        <w:rPr>
          <w:rFonts w:hint="default"/>
        </w:rPr>
      </w:pPr>
    </w:p>
    <w:p w14:paraId="5E69A0D1">
      <w:pPr>
        <w:rPr>
          <w:rFonts w:hint="default"/>
        </w:rPr>
      </w:pPr>
    </w:p>
    <w:p w14:paraId="426A6836">
      <w:pPr>
        <w:pStyle w:val="2"/>
        <w:rPr>
          <w:rFonts w:hint="default"/>
        </w:rPr>
      </w:pPr>
    </w:p>
    <w:p w14:paraId="2D7DFDA1">
      <w:pPr>
        <w:rPr>
          <w:rFonts w:hint="default"/>
        </w:rPr>
      </w:pPr>
    </w:p>
    <w:p w14:paraId="044E6056">
      <w:pPr>
        <w:pStyle w:val="2"/>
        <w:rPr>
          <w:rFonts w:hint="default"/>
        </w:rPr>
      </w:pPr>
    </w:p>
    <w:p w14:paraId="31617131">
      <w:pPr>
        <w:rPr>
          <w:rFonts w:hint="default"/>
        </w:rPr>
      </w:pPr>
    </w:p>
    <w:p w14:paraId="24559D59">
      <w:pPr>
        <w:pStyle w:val="2"/>
        <w:rPr>
          <w:rFonts w:hint="default"/>
        </w:rPr>
      </w:pPr>
    </w:p>
    <w:p w14:paraId="2C6C0DB3">
      <w:pPr>
        <w:rPr>
          <w:rFonts w:hint="default"/>
        </w:rPr>
      </w:pPr>
    </w:p>
    <w:p w14:paraId="1FA2B8CA">
      <w:pPr>
        <w:pStyle w:val="2"/>
        <w:rPr>
          <w:rFonts w:hint="default"/>
        </w:rPr>
      </w:pPr>
    </w:p>
    <w:p w14:paraId="7695CC43">
      <w:pPr>
        <w:spacing w:line="560" w:lineRule="exact"/>
        <w:ind w:left="1119" w:leftChars="133" w:hanging="840" w:hangingChars="300"/>
        <w:rPr>
          <w:rFonts w:hint="eastAsia" w:ascii="Times New Roman" w:hAnsi="Times New Roman" w:eastAsia="仿宋_GB2312" w:cs="Times New Roman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816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40.8pt;z-index:251660288;mso-width-relative:page;mso-height-relative:page;" filled="f" stroked="t" coordsize="21600,21600" o:gfxdata="UEsDBAoAAAAAAIdO4kAAAAAAAAAAAAAAAAAEAAAAZHJzL1BLAwQUAAAACACHTuJAxTkkt9EAAAAC&#10;AQAADwAAAGRycy9kb3ducmV2LnhtbE2PwU7DMAyG70i8Q2QkbiwtgimUppOYxGU3yjQ4eo3XVkuc&#10;qsm69e3JuMDFkvX/+vy5XF2cFRONofesIV9kIIgbb3puNWw/3x8UiBCRDVrPpGGmAKvq9qbEwvgz&#10;f9BUx1YkCIcCNXQxDoWUoenIYVj4gThlBz86jGkdW2lGPCe4s/Ixy5bSYc/pQocDrTtqjvXJJcrz&#10;l3rboNrOs62/X57Wu83ETuv7uzx7BRHpEv/KcNVP6lAlp70/sQnCakiPxN+ZMqXyJYj9tSSrUv5X&#10;r34AUEsDBBQAAAAIAIdO4kBMopIK+gEAAPcDAAAOAAAAZHJzL2Uyb0RvYy54bWytU0uOEzEQ3SNx&#10;B8t70smgRDOtdGYxYdggiAQcoOJ2d1vyTy4nnVyCCyCxgxVL9tyG4RiU3U3mwyYLeuEuu56f6z2X&#10;l9cHo9leBlTOVnw2mXImrXC1sm3FP364fXHJGUawNWhnZcWPEvn16vmzZe9LeeE6p2sZGJFYLHtf&#10;8S5GXxYFik4awInz0lKyccFApGloizpAT+xGFxfT6aLoXah9cEIi0up6SPKRMZxD6JpGCbl2Ymek&#10;jQNrkBoiScJOeeSrXG3TSBHfNQ3KyHTFSWnMIx1C8TaNxWoJZRvAd0qMJcA5JTzRZEBZOvREtYYI&#10;bBfUP1RGieDQNXEinCkGIdkRUjGbPvHmfQdeZi1kNfqT6fj/aMXb/SYwVVMnkCUWDN343ecfvz59&#10;/f3zC413378xypBNvceS0Dd2E8YZ+k1Img9NMOlPatghW3s8WSsPkQlanM+vLmcLOkJQbvFynhiL&#10;+60+YHwtnWEpqLhWNumGEvZvMA7Qv5C0rC3rqeKr6TwxAnVhQ7dPofGkBG2bN6PTqr5VWqctGNrt&#10;jQ5sD6kT8jfW8AiWTlkDdgMupxIMyk5C/crWLB49WWTpafBUg5E1Z1rSS0pRRkZQ+hwkydc2Ucvc&#10;p6PQZPNgbIq2rj7S/ex8UG1HxsxyzSlD/ZAdHHs3NdzDOcUP3+v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U5JLfRAAAAAgEAAA8AAAAAAAAAAQAgAAAAIgAAAGRycy9kb3ducmV2LnhtbFBLAQIU&#10;ABQAAAAIAIdO4kBMopIK+gEAAPcDAAAOAAAAAAAAAAEAIAAAACA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抄送：区委办公室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区人大常委会办公室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区政协办公室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区法院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eastAsia="zh-CN"/>
        </w:rPr>
        <w:t>，</w:t>
      </w:r>
    </w:p>
    <w:p w14:paraId="6E3DBFE9">
      <w:pPr>
        <w:spacing w:line="560" w:lineRule="exact"/>
        <w:ind w:left="1117" w:leftChars="532" w:firstLine="0" w:firstLineChars="0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区检察院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各人民团体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各新闻单位。</w:t>
      </w:r>
    </w:p>
    <w:p w14:paraId="253ACD2B">
      <w:pPr>
        <w:pStyle w:val="10"/>
        <w:spacing w:line="560" w:lineRule="exact"/>
        <w:ind w:firstLine="258" w:firstLineChars="1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598160" cy="0"/>
                <wp:effectExtent l="0" t="9525" r="254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40.8pt;z-index:251661312;mso-width-relative:page;mso-height-relative:page;" filled="f" stroked="t" coordsize="21600,21600" o:gfxdata="UEsDBAoAAAAAAIdO4kAAAAAAAAAAAAAAAAAEAAAAZHJzL1BLAwQUAAAACACHTuJAha80AdMAAAAG&#10;AQAADwAAAGRycy9kb3ducmV2LnhtbE2PwU7DMAyG70i8Q2QkbiztNKpQmk5iEpfdKBNwzBrTViRO&#10;1WTd+vYYcYCj/f/6/LnaXrwTM05xCKQhX2UgkNpgB+o0HF6f7xSImAxZ4wKhhgUjbOvrq8qUNpzp&#10;BecmdYIhFEujoU9pLKWMbY/exFUYkTj7DJM3icepk3YyZ4Z7J9dZVkhvBuILvRlx12P71Zw8U+7f&#10;1dPeqMOyuObjYbN728/ktb69ybNHEAkv6a8MP/qsDjU7HcOJbBROAz+SNBTrDQhOlcoLEMffhawr&#10;+V+//gZQSwMEFAAAAAgAh07iQOVSXG75AQAA8wMAAA4AAABkcnMvZTJvRG9jLnhtbK1TvY4TMRDu&#10;kXgHyz3Z5KREd6tsrrhwNAhOAh5gYnt3LflPHiebvAQvgEQHFSU9b8PxGIy9uXAcTQq28I49M9/M&#10;93m8vN5bw3Yqovau4bPJlDPlhJfadQ3/8P72xSVnmMBJMN6phh8U8uvV82fLIdTqwvfeSBUZgTis&#10;h9DwPqVQVxWKXlnAiQ/KkbP10UKibewqGWEgdGuqi+l0UQ0+yhC9UIh0uh6d/IgYzwH0bauFWnux&#10;tcqlETUqA4koYa8D8lXptm2VSG/bFlVipuHENJWVipC9yWu1WkLdRQi9FscW4JwWnnCyoB0VPUGt&#10;IQHbRv0PlNUievRtmghvq5FIUYRYzKZPtHnXQ1CFC0mN4SQ6/j9Y8WZ3F5mWDV9w5sDShd9/+v7z&#10;45dfPz7Tev/tK1tkkYaANcXeuLt43GG4i5nxvo02/4kL2xdhDydh1T4xQYfz+dXlbEGaiwdf9Scx&#10;REyvlLcsGw032mXOUMPuNSYqRqEPIfnYODbQ3F5N5xkPaAJbunkybSAW6LqSjN5oeauNySkYu82N&#10;iWwHeQrKlzkR8F9hucoasB/jimucj16BfOkkS4dA+jh6Fjz3YJXkzCh6RdkiQKgTaHNOJJU2Lieo&#10;MqNHolnkUdZsbbw80N1sQ9RdT8LMSs/ZQ7NQuj/ObR62x3uyH7/V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rzQB0wAAAAYBAAAPAAAAAAAAAAEAIAAAACIAAABkcnMvZG93bnJldi54bWxQSwEC&#10;FAAUAAAACACHTuJA5VJcbvkBAADzAwAADgAAAAAAAAABACAAAAAi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816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0.8pt;z-index:251662336;mso-width-relative:page;mso-height-relative:page;" filled="f" stroked="t" coordsize="21600,21600" o:gfxdata="UEsDBAoAAAAAAIdO4kAAAAAAAAAAAAAAAAAEAAAAZHJzL1BLAwQUAAAACACHTuJAjGYiO9EAAAAC&#10;AQAADwAAAGRycy9kb3ducmV2LnhtbE2PzU7DMBCE70i8g7VIXCpqp0hVFOL0AOTGpQXEdRsvSUS8&#10;TmP3hz49Wy5wGWk0q5lvy9XJD+pAU+wDW8jmBhRxE1zPrYW31/ouBxUTssMhMFn4pgir6vqqxMKF&#10;I6/psEmtkhKOBVroUhoLrWPTkcc4DyOxZJ9h8pjETq12Ex6l3A96YcxSe+xZFjoc6bGj5muz9xZi&#10;/U67+jxrZubjvg202D29PKO1tzeZeQCV6JT+juGCL+hQCdM27NlFNViQR9KvSpbn2RLU9mJ1Ver/&#10;6NUPUEsDBBQAAAAIAIdO4kCQU5cm+gEAAPIDAAAOAAAAZHJzL2Uyb0RvYy54bWytU82O0zAQviPx&#10;DpbvNG2l7k/UdA9blguCSsADTG0nseQ/edymfQleAIkbnDhy521YHoNxki3LcumBHJyxZ+ab+T6P&#10;lzcHa9heRdTeVXw2mXKmnPBSu6biH97fvbjiDBM4CcY7VfGjQn6zev5s2YVSzX3rjVSREYjDsgsV&#10;b1MKZVGgaJUFnPigHDlrHy0k2samkBE6QremmE+nF0XnowzRC4VIp+vByUfEeA6gr2st1NqLnVUu&#10;DahRGUhECVsdkK/6butaifS2rlElZipOTFO/UhGyt3ktVksomwih1WJsAc5p4QknC9pR0RPUGhKw&#10;XdT/QFktokdfp4nwthiI9IoQi9n0iTbvWgiq50JSYziJjv8PVrzZbyLTsuKXnDmwdOH3n77//Pjl&#10;14/PtN5/+8ous0hdwJJib90mjjsMm5gZH+po85+4sEMv7PEkrDokJuhwsbi+ml2Q5uLBV/xJDBHT&#10;K+Uty0bFjXaZM5Swf42JilHoQ0g+No51Fb9ezBcEBzSANV08mTYQCXRNn4veaHmnjckZGJvtrYls&#10;D3kI+i9TIty/wnKRNWA7xPWuYTxaBfKlkywdA8nj6FXw3IJVkjOj6BFliwChTKDNOZFU2ricoPoR&#10;HXlmjQdVs7X18khXswtRNy3pMut7zh4ahb77cWzzrD3ek/34q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xmIjvRAAAAAgEAAA8AAAAAAAAAAQAgAAAAIgAAAGRycy9kb3ducmV2LnhtbFBLAQIU&#10;ABQAAAAIAIdO4kCQU5cm+gEAAPI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晋城市城区人民政府办公室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w w:val="8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w w:val="80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BA9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64A7C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64A7C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NGViZWNkYzZlNDA1NTZiNWRmYzkwYWYxMTZhM2QifQ=="/>
  </w:docVars>
  <w:rsids>
    <w:rsidRoot w:val="09737572"/>
    <w:rsid w:val="02D36DFE"/>
    <w:rsid w:val="049D7D4E"/>
    <w:rsid w:val="058C7E64"/>
    <w:rsid w:val="071C5217"/>
    <w:rsid w:val="07A4682F"/>
    <w:rsid w:val="082E39C8"/>
    <w:rsid w:val="086B6DF8"/>
    <w:rsid w:val="09737572"/>
    <w:rsid w:val="0C1B487F"/>
    <w:rsid w:val="0C996031"/>
    <w:rsid w:val="0F4325B0"/>
    <w:rsid w:val="10206CEB"/>
    <w:rsid w:val="123A3F3B"/>
    <w:rsid w:val="124F39D0"/>
    <w:rsid w:val="13140A84"/>
    <w:rsid w:val="163C6D2A"/>
    <w:rsid w:val="17EA592D"/>
    <w:rsid w:val="19550115"/>
    <w:rsid w:val="1AA97C06"/>
    <w:rsid w:val="1B267FBB"/>
    <w:rsid w:val="1C715B33"/>
    <w:rsid w:val="1CBF4A20"/>
    <w:rsid w:val="1EF38DD6"/>
    <w:rsid w:val="1F56514E"/>
    <w:rsid w:val="1FFF8BD7"/>
    <w:rsid w:val="203D202F"/>
    <w:rsid w:val="21A734D8"/>
    <w:rsid w:val="236D4E79"/>
    <w:rsid w:val="27BB6368"/>
    <w:rsid w:val="287560DE"/>
    <w:rsid w:val="2D3E2F42"/>
    <w:rsid w:val="2DAE3A14"/>
    <w:rsid w:val="2DDF6680"/>
    <w:rsid w:val="2E887071"/>
    <w:rsid w:val="2FF41FDE"/>
    <w:rsid w:val="30DA79D5"/>
    <w:rsid w:val="33336F44"/>
    <w:rsid w:val="33C009C4"/>
    <w:rsid w:val="342509B8"/>
    <w:rsid w:val="344C063B"/>
    <w:rsid w:val="36A450A2"/>
    <w:rsid w:val="3AC86541"/>
    <w:rsid w:val="3B3CB38C"/>
    <w:rsid w:val="3DD05142"/>
    <w:rsid w:val="3DF1F282"/>
    <w:rsid w:val="43092A55"/>
    <w:rsid w:val="48345D6F"/>
    <w:rsid w:val="4D753C6D"/>
    <w:rsid w:val="4FBA6948"/>
    <w:rsid w:val="53305DC1"/>
    <w:rsid w:val="5587107B"/>
    <w:rsid w:val="55E8D06A"/>
    <w:rsid w:val="561F0EBA"/>
    <w:rsid w:val="57F05DD2"/>
    <w:rsid w:val="57FFE6B9"/>
    <w:rsid w:val="5980179C"/>
    <w:rsid w:val="59B785A7"/>
    <w:rsid w:val="5D1C02FB"/>
    <w:rsid w:val="5D6879E4"/>
    <w:rsid w:val="5D7C160D"/>
    <w:rsid w:val="5EFF1DAF"/>
    <w:rsid w:val="62C27B96"/>
    <w:rsid w:val="63794FE1"/>
    <w:rsid w:val="64065861"/>
    <w:rsid w:val="67B862CA"/>
    <w:rsid w:val="686F52D4"/>
    <w:rsid w:val="68A13DAA"/>
    <w:rsid w:val="696B414C"/>
    <w:rsid w:val="69DB1CAA"/>
    <w:rsid w:val="70A22DB5"/>
    <w:rsid w:val="72EB8826"/>
    <w:rsid w:val="737A9AA9"/>
    <w:rsid w:val="779E6C76"/>
    <w:rsid w:val="77C3DD0F"/>
    <w:rsid w:val="77ED0DFE"/>
    <w:rsid w:val="7B3D30D5"/>
    <w:rsid w:val="7BAE2F04"/>
    <w:rsid w:val="7BB0354B"/>
    <w:rsid w:val="7BBF0CBF"/>
    <w:rsid w:val="7DE11AF0"/>
    <w:rsid w:val="7FC8564D"/>
    <w:rsid w:val="AFFD82C8"/>
    <w:rsid w:val="B7FDAF84"/>
    <w:rsid w:val="BC6F522D"/>
    <w:rsid w:val="BFBBE7B2"/>
    <w:rsid w:val="BFF2047A"/>
    <w:rsid w:val="EA6FABB7"/>
    <w:rsid w:val="EBF7A90A"/>
    <w:rsid w:val="EF9FD497"/>
    <w:rsid w:val="F7B7E752"/>
    <w:rsid w:val="FBCC5316"/>
    <w:rsid w:val="FBF36869"/>
    <w:rsid w:val="FDE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before="100" w:beforeAutospacing="1"/>
      <w:ind w:left="420" w:leftChars="200" w:firstLine="420" w:firstLineChars="200"/>
    </w:pPr>
    <w:rPr>
      <w:rFonts w:ascii="Calibri" w:hAnsi="Calibri"/>
      <w:szCs w:val="21"/>
    </w:rPr>
  </w:style>
  <w:style w:type="paragraph" w:customStyle="1" w:styleId="3">
    <w:name w:val="Body Text Indent1"/>
    <w:basedOn w:val="1"/>
    <w:qFormat/>
    <w:uiPriority w:val="0"/>
    <w:pPr>
      <w:spacing w:before="100" w:beforeAutospacing="1"/>
      <w:ind w:left="420" w:leftChars="2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2521</Words>
  <Characters>2561</Characters>
  <Lines>0</Lines>
  <Paragraphs>0</Paragraphs>
  <TotalTime>51</TotalTime>
  <ScaleCrop>false</ScaleCrop>
  <LinksUpToDate>false</LinksUpToDate>
  <CharactersWithSpaces>2698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2025-12-02T18:13:00Z</dcterms:created>
  <dc:creator>丹丿丿丿</dc:creator>
  <cp:lastModifiedBy>霞光飞扬</cp:lastModifiedBy>
  <cp:lastPrinted>2025-12-26T07:44:00Z</cp:lastPrinted>
  <dcterms:modified xsi:type="dcterms:W3CDTF">2026-01-13T07:52:18Z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DAB787D6264A41FF90184385B1A665DF_13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