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5F9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6"/>
          <w:szCs w:val="36"/>
          <w:u w:val="none"/>
          <w:lang w:val="en-US" w:eastAsia="zh-CN"/>
        </w:rPr>
      </w:pPr>
    </w:p>
    <w:p w14:paraId="5B1C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u w:val="none"/>
          <w:lang w:val="en-US" w:eastAsia="zh-CN"/>
        </w:rPr>
        <w:t>区项目攻坚专班组成人员</w:t>
      </w:r>
    </w:p>
    <w:p w14:paraId="2473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 w14:paraId="42C9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组      长：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范永星  区委书记、区长</w:t>
      </w:r>
    </w:p>
    <w:p w14:paraId="5B4A8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第一副组长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：李  勇  区委副书记</w:t>
      </w:r>
    </w:p>
    <w:p w14:paraId="6F86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常务副组长：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史晋雷  副区长</w:t>
      </w:r>
    </w:p>
    <w:p w14:paraId="5DCD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副  组  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李琴琴  区委常委、宣传部部长</w:t>
      </w:r>
    </w:p>
    <w:p w14:paraId="05DF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9" w:firstLineChars="803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张海忠  区委常委、副区长</w:t>
      </w:r>
    </w:p>
    <w:p w14:paraId="2AA8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9" w:firstLineChars="80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郭晓晨  区委常委、副区长</w:t>
      </w:r>
    </w:p>
    <w:p w14:paraId="7A6A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赵耀华  副区长、区公安分局局长</w:t>
      </w:r>
    </w:p>
    <w:p w14:paraId="7E71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牛大伟  副区长</w:t>
      </w:r>
    </w:p>
    <w:p w14:paraId="6282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刘小虎  副区长、负责北石店镇党委工作</w:t>
      </w:r>
    </w:p>
    <w:p w14:paraId="6A9C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冯军彪  副区长</w:t>
      </w:r>
    </w:p>
    <w:p w14:paraId="4F92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靳  睿  副区长</w:t>
      </w:r>
    </w:p>
    <w:p w14:paraId="3E14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成      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区委办公室、区政府办公室、区委组织部、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区发改科技局、区工信局、区教育局、区住建局、区财政局、区商务局、区农业农村局、区自然资源局、区水务局、区文旅局、区卫体局、区统计局、区交通运输局、区市场监督管理局、区民营经济局、区行政审批局、区生态环境分局、区投资促进中心、各镇（街道）主要负责人。</w:t>
      </w:r>
    </w:p>
    <w:p w14:paraId="70C46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专班办公室设在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区发改科技局，办公室主任由区发改科技局局长担任。</w:t>
      </w:r>
    </w:p>
    <w:p w14:paraId="259D914B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69D2815C">
      <w:pPr>
        <w:rPr>
          <w:rFonts w:hint="eastAsia"/>
          <w:lang w:val="en-US" w:eastAsia="zh-CN"/>
        </w:rPr>
      </w:pPr>
    </w:p>
    <w:p w14:paraId="0D2F789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5A4D24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20869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2F913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22BAB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398F8E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E1D29A">
      <w:pPr>
        <w:rPr>
          <w:rFonts w:hint="default"/>
        </w:rPr>
      </w:pPr>
    </w:p>
    <w:p w14:paraId="62A046F9">
      <w:pPr>
        <w:pStyle w:val="2"/>
        <w:rPr>
          <w:rFonts w:hint="default"/>
        </w:rPr>
      </w:pPr>
    </w:p>
    <w:p w14:paraId="6B2FC411">
      <w:pPr>
        <w:rPr>
          <w:rFonts w:hint="default"/>
        </w:rPr>
      </w:pPr>
    </w:p>
    <w:p w14:paraId="3764AA50">
      <w:pPr>
        <w:pStyle w:val="2"/>
        <w:rPr>
          <w:rFonts w:hint="default"/>
        </w:rPr>
      </w:pPr>
    </w:p>
    <w:p w14:paraId="1E151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7EE2B97">
      <w:pPr>
        <w:pStyle w:val="2"/>
        <w:rPr>
          <w:rFonts w:hint="default"/>
        </w:rPr>
      </w:pPr>
    </w:p>
    <w:p w14:paraId="6E72B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B108D81">
      <w:pPr>
        <w:pStyle w:val="2"/>
        <w:rPr>
          <w:rFonts w:hint="eastAsia"/>
          <w:lang w:val="en-US" w:eastAsia="zh-CN"/>
        </w:rPr>
      </w:pPr>
    </w:p>
    <w:p w14:paraId="7B7D8168">
      <w:pPr>
        <w:rPr>
          <w:rFonts w:hint="eastAsia"/>
          <w:lang w:val="en-US" w:eastAsia="zh-CN"/>
        </w:rPr>
      </w:pPr>
    </w:p>
    <w:p w14:paraId="3BFCDB6E">
      <w:pPr>
        <w:pStyle w:val="2"/>
        <w:rPr>
          <w:rFonts w:hint="default"/>
        </w:rPr>
      </w:pPr>
    </w:p>
    <w:p w14:paraId="6B214B8B">
      <w:pPr>
        <w:pStyle w:val="2"/>
        <w:ind w:left="0" w:leftChars="0" w:firstLine="0" w:firstLineChars="0"/>
        <w:rPr>
          <w:rFonts w:hint="default"/>
        </w:rPr>
      </w:pPr>
    </w:p>
    <w:p w14:paraId="2B787E86">
      <w:pPr>
        <w:pStyle w:val="2"/>
        <w:ind w:left="0" w:leftChars="0" w:firstLine="0" w:firstLineChars="0"/>
        <w:rPr>
          <w:rFonts w:hint="default"/>
        </w:rPr>
      </w:pPr>
    </w:p>
    <w:p w14:paraId="0FFE6D07">
      <w:pPr>
        <w:rPr>
          <w:rFonts w:hint="default"/>
        </w:rPr>
      </w:pPr>
    </w:p>
    <w:p w14:paraId="54850660">
      <w:pPr>
        <w:spacing w:line="560" w:lineRule="exact"/>
        <w:ind w:left="1439" w:leftChars="152" w:hanging="1120" w:hanging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54345" cy="19685"/>
                <wp:effectExtent l="0" t="9525" r="8255" b="279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196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1.55pt;width:437.35pt;z-index:251660288;mso-width-relative:page;mso-height-relative:page;" filled="f" stroked="t" coordsize="21600,21600" o:gfxdata="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nGn30gAAAAMBAAAPAAAAAAAAAAEAIAAAACIAAABkcnMvZG93&#10;bnJldi54bWxQSwECFAAUAAAACACHTuJABXT3EAYCAAD7AwAADgAAAAAAAAABACAAAAAh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4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区委办公室，区人大常委会办公室，区政协办公室，区法院，</w:t>
      </w:r>
    </w:p>
    <w:p w14:paraId="2CA691A3">
      <w:pPr>
        <w:spacing w:line="560" w:lineRule="exact"/>
        <w:ind w:left="1443" w:leftChars="487" w:hanging="420" w:hangingChars="1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区检察院，各人民团体，各新闻单位。</w:t>
      </w:r>
    </w:p>
    <w:p w14:paraId="633F0F5B">
      <w:pPr>
        <w:pStyle w:val="12"/>
        <w:spacing w:line="560" w:lineRule="exact"/>
        <w:ind w:firstLine="258" w:firstLineChars="10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581015" cy="762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015" cy="762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0.55pt;height:0.6pt;width:439.45pt;z-index:251661312;mso-width-relative:page;mso-height-relative:page;" filled="f" stroked="t" coordsize="21600,21600" o:gfxdata="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AzFBrTAAAABgEAAA8AAAAAAAAAAQAgAAAAIgAAAGRycy9k&#10;b3ducmV2LnhtbFBLAQIUABQAAAAIAIdO4kAaxlOPBwIAAPoDAAAOAAAAAAAAAAEAIAAAACIBAABk&#10;cnMvZTJvRG9jLnhtbFBLBQYAAAAABgAGAFkBAACb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54345" cy="0"/>
                <wp:effectExtent l="0" t="4445" r="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37.35pt;z-index:251662336;mso-width-relative:page;mso-height-relative:page;" filled="f" stroked="t" coordsize="21600,21600" o:gfxdata="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GXhFXSAAAAAgEAAA8AAAAAAAAAAQAgAAAAIgAAAGRycy9kb3ducmV2&#10;LnhtbFBLAQIUABQAAAAIAIdO4kDSlQb8AgIAAPYDAAAOAAAAAAAAAAEAIAAAACE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晋城市城区人民政府办公室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         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7B085-0844-44CA-AF24-1CC6248BC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2ADF03-001A-4FCA-9113-EDF91ED4E84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583299B-71DD-450B-AF4F-33E2C8CED3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2DE3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C41C6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41C6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DFB9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zM5YjE5N2M4Yjk5M2VhYjMwOGE0Mzc3NjQyZjAifQ=="/>
  </w:docVars>
  <w:rsids>
    <w:rsidRoot w:val="00000000"/>
    <w:rsid w:val="00483DFC"/>
    <w:rsid w:val="00A60F95"/>
    <w:rsid w:val="00E2306D"/>
    <w:rsid w:val="013171D3"/>
    <w:rsid w:val="075221DC"/>
    <w:rsid w:val="088F10AB"/>
    <w:rsid w:val="097DF62A"/>
    <w:rsid w:val="09E162A4"/>
    <w:rsid w:val="0CB915FE"/>
    <w:rsid w:val="0CDF02B7"/>
    <w:rsid w:val="0F0B7106"/>
    <w:rsid w:val="0F8A4F7E"/>
    <w:rsid w:val="10FA61E7"/>
    <w:rsid w:val="11166833"/>
    <w:rsid w:val="11217B18"/>
    <w:rsid w:val="11B732F1"/>
    <w:rsid w:val="12060FE0"/>
    <w:rsid w:val="126A32DB"/>
    <w:rsid w:val="126C2F22"/>
    <w:rsid w:val="14DE5D0A"/>
    <w:rsid w:val="151A5258"/>
    <w:rsid w:val="16751579"/>
    <w:rsid w:val="16DD53DE"/>
    <w:rsid w:val="17E23913"/>
    <w:rsid w:val="1A186384"/>
    <w:rsid w:val="1A7563FC"/>
    <w:rsid w:val="1B367C11"/>
    <w:rsid w:val="1C316B3B"/>
    <w:rsid w:val="1D8F2C07"/>
    <w:rsid w:val="1DE2138C"/>
    <w:rsid w:val="1E3900FE"/>
    <w:rsid w:val="1EAF0E89"/>
    <w:rsid w:val="1EDE5F28"/>
    <w:rsid w:val="1F928DBF"/>
    <w:rsid w:val="1FF25B26"/>
    <w:rsid w:val="1FF7ED92"/>
    <w:rsid w:val="1FF96E88"/>
    <w:rsid w:val="1FFFF83C"/>
    <w:rsid w:val="21A97E23"/>
    <w:rsid w:val="22FE74CC"/>
    <w:rsid w:val="23571659"/>
    <w:rsid w:val="24F1010E"/>
    <w:rsid w:val="26465D85"/>
    <w:rsid w:val="26787E5E"/>
    <w:rsid w:val="2681079B"/>
    <w:rsid w:val="273677D8"/>
    <w:rsid w:val="277B0EF5"/>
    <w:rsid w:val="2932674E"/>
    <w:rsid w:val="2944527A"/>
    <w:rsid w:val="2A17569E"/>
    <w:rsid w:val="2AA84549"/>
    <w:rsid w:val="2C146926"/>
    <w:rsid w:val="2C6623D3"/>
    <w:rsid w:val="2C7B6308"/>
    <w:rsid w:val="2C9A4365"/>
    <w:rsid w:val="2D7B13C0"/>
    <w:rsid w:val="2E701C76"/>
    <w:rsid w:val="2EB5D46A"/>
    <w:rsid w:val="2FFBF2AF"/>
    <w:rsid w:val="2FFF7008"/>
    <w:rsid w:val="301C6F13"/>
    <w:rsid w:val="30267308"/>
    <w:rsid w:val="304C1BAE"/>
    <w:rsid w:val="33355CD5"/>
    <w:rsid w:val="33A71738"/>
    <w:rsid w:val="352073D1"/>
    <w:rsid w:val="363B2715"/>
    <w:rsid w:val="366652B8"/>
    <w:rsid w:val="36E15A55"/>
    <w:rsid w:val="39FE2AF6"/>
    <w:rsid w:val="3B7B63CA"/>
    <w:rsid w:val="3BA1561A"/>
    <w:rsid w:val="3BFEF39D"/>
    <w:rsid w:val="3C074E47"/>
    <w:rsid w:val="3CEA69C9"/>
    <w:rsid w:val="3EAB0813"/>
    <w:rsid w:val="3EDD027D"/>
    <w:rsid w:val="3EFFF907"/>
    <w:rsid w:val="3F6B5CAE"/>
    <w:rsid w:val="3FD673C9"/>
    <w:rsid w:val="406A3FA8"/>
    <w:rsid w:val="40D07EFD"/>
    <w:rsid w:val="419449C4"/>
    <w:rsid w:val="41955050"/>
    <w:rsid w:val="41CD0AD7"/>
    <w:rsid w:val="435861A9"/>
    <w:rsid w:val="43B31F74"/>
    <w:rsid w:val="444C2F99"/>
    <w:rsid w:val="44ED3676"/>
    <w:rsid w:val="45C501DE"/>
    <w:rsid w:val="45CF2E79"/>
    <w:rsid w:val="460B5A2A"/>
    <w:rsid w:val="46DA8867"/>
    <w:rsid w:val="476D5408"/>
    <w:rsid w:val="48547C65"/>
    <w:rsid w:val="48A46C10"/>
    <w:rsid w:val="49714056"/>
    <w:rsid w:val="498B7D1F"/>
    <w:rsid w:val="4A1D3AD9"/>
    <w:rsid w:val="4A895CED"/>
    <w:rsid w:val="4AA02000"/>
    <w:rsid w:val="4AF99E3C"/>
    <w:rsid w:val="4B076FC3"/>
    <w:rsid w:val="4B1A6945"/>
    <w:rsid w:val="4B9B19F0"/>
    <w:rsid w:val="4DC42B98"/>
    <w:rsid w:val="4F7F4159"/>
    <w:rsid w:val="527F0487"/>
    <w:rsid w:val="53BB67EB"/>
    <w:rsid w:val="54361268"/>
    <w:rsid w:val="55DB4F23"/>
    <w:rsid w:val="56B54079"/>
    <w:rsid w:val="56BFEA49"/>
    <w:rsid w:val="575E17C7"/>
    <w:rsid w:val="57DC25E6"/>
    <w:rsid w:val="57FD5610"/>
    <w:rsid w:val="57FF5397"/>
    <w:rsid w:val="582A0DDE"/>
    <w:rsid w:val="582A3F3F"/>
    <w:rsid w:val="588F098E"/>
    <w:rsid w:val="58BF004A"/>
    <w:rsid w:val="59644C1B"/>
    <w:rsid w:val="59652542"/>
    <w:rsid w:val="59BB4FE9"/>
    <w:rsid w:val="5A6FFB30"/>
    <w:rsid w:val="5ADFCB2C"/>
    <w:rsid w:val="5B772A03"/>
    <w:rsid w:val="5BA364E3"/>
    <w:rsid w:val="5CA50038"/>
    <w:rsid w:val="5D5E0913"/>
    <w:rsid w:val="5ECFD3B5"/>
    <w:rsid w:val="5EDFC77D"/>
    <w:rsid w:val="5F4D648A"/>
    <w:rsid w:val="5F4E6765"/>
    <w:rsid w:val="5F503D12"/>
    <w:rsid w:val="5F571300"/>
    <w:rsid w:val="5F7E3CF7"/>
    <w:rsid w:val="5FDD52A1"/>
    <w:rsid w:val="5FECA9F7"/>
    <w:rsid w:val="60232AFB"/>
    <w:rsid w:val="60595D5C"/>
    <w:rsid w:val="6204268B"/>
    <w:rsid w:val="63A66B70"/>
    <w:rsid w:val="64526B6F"/>
    <w:rsid w:val="64660E11"/>
    <w:rsid w:val="648D2456"/>
    <w:rsid w:val="649F5F35"/>
    <w:rsid w:val="64ED13AC"/>
    <w:rsid w:val="65477657"/>
    <w:rsid w:val="65C47A75"/>
    <w:rsid w:val="66F96A78"/>
    <w:rsid w:val="67FD3A03"/>
    <w:rsid w:val="683C0F6A"/>
    <w:rsid w:val="686677F4"/>
    <w:rsid w:val="693760C0"/>
    <w:rsid w:val="6ABC2502"/>
    <w:rsid w:val="6ACD2893"/>
    <w:rsid w:val="6AFB007D"/>
    <w:rsid w:val="6C7FC8AB"/>
    <w:rsid w:val="6DBD8851"/>
    <w:rsid w:val="6E35746E"/>
    <w:rsid w:val="6E69E773"/>
    <w:rsid w:val="6EBF606C"/>
    <w:rsid w:val="6F6775F4"/>
    <w:rsid w:val="6F9F9414"/>
    <w:rsid w:val="6FEF3D41"/>
    <w:rsid w:val="6FF7AA98"/>
    <w:rsid w:val="71D1444C"/>
    <w:rsid w:val="74354D32"/>
    <w:rsid w:val="75AC6467"/>
    <w:rsid w:val="76314020"/>
    <w:rsid w:val="76946CFC"/>
    <w:rsid w:val="7860333A"/>
    <w:rsid w:val="78BF6854"/>
    <w:rsid w:val="78F730FE"/>
    <w:rsid w:val="791800B8"/>
    <w:rsid w:val="7971160E"/>
    <w:rsid w:val="79B6A2BF"/>
    <w:rsid w:val="7BFD546B"/>
    <w:rsid w:val="7CAB6297"/>
    <w:rsid w:val="7CC7185A"/>
    <w:rsid w:val="7D6D8B92"/>
    <w:rsid w:val="7D9C311F"/>
    <w:rsid w:val="7DB5D703"/>
    <w:rsid w:val="7DC812E0"/>
    <w:rsid w:val="7E0A028F"/>
    <w:rsid w:val="7EF79D48"/>
    <w:rsid w:val="7F0628D1"/>
    <w:rsid w:val="7F491C6A"/>
    <w:rsid w:val="7F4E8BB6"/>
    <w:rsid w:val="7F5F8275"/>
    <w:rsid w:val="7F7B7B4D"/>
    <w:rsid w:val="7F8F7281"/>
    <w:rsid w:val="7FDF54E1"/>
    <w:rsid w:val="7FFB342C"/>
    <w:rsid w:val="7FFFF1CD"/>
    <w:rsid w:val="8BC7EB10"/>
    <w:rsid w:val="8DFFEC05"/>
    <w:rsid w:val="9EEBCC99"/>
    <w:rsid w:val="9EF7EE70"/>
    <w:rsid w:val="9FBBA612"/>
    <w:rsid w:val="9FBCF90F"/>
    <w:rsid w:val="9FD485E6"/>
    <w:rsid w:val="9FF3371A"/>
    <w:rsid w:val="A6DDA9F6"/>
    <w:rsid w:val="AFDFFBFA"/>
    <w:rsid w:val="AFEFE652"/>
    <w:rsid w:val="AFF915F4"/>
    <w:rsid w:val="B2B786D0"/>
    <w:rsid w:val="B578B326"/>
    <w:rsid w:val="B5BFF019"/>
    <w:rsid w:val="BDBBA15E"/>
    <w:rsid w:val="BEB9492D"/>
    <w:rsid w:val="BFFD59F9"/>
    <w:rsid w:val="CDE4ECB6"/>
    <w:rsid w:val="CDFEEA2C"/>
    <w:rsid w:val="CEFD8610"/>
    <w:rsid w:val="CF7F624C"/>
    <w:rsid w:val="D7FF3088"/>
    <w:rsid w:val="D9EFF3FF"/>
    <w:rsid w:val="DBE73C8C"/>
    <w:rsid w:val="DCFF5EF8"/>
    <w:rsid w:val="DE7F8E67"/>
    <w:rsid w:val="DEFE4B4F"/>
    <w:rsid w:val="DFDFC5FF"/>
    <w:rsid w:val="DFF7FF99"/>
    <w:rsid w:val="E7DB846A"/>
    <w:rsid w:val="EA6B3990"/>
    <w:rsid w:val="EAD808BF"/>
    <w:rsid w:val="EBA941DF"/>
    <w:rsid w:val="EEE9739E"/>
    <w:rsid w:val="EF9FEB94"/>
    <w:rsid w:val="F3EBEC83"/>
    <w:rsid w:val="F71591DA"/>
    <w:rsid w:val="F7BF0E30"/>
    <w:rsid w:val="FB4EDE12"/>
    <w:rsid w:val="FBE62C2E"/>
    <w:rsid w:val="FBFA0EDA"/>
    <w:rsid w:val="FBFFBE38"/>
    <w:rsid w:val="FCC8C301"/>
    <w:rsid w:val="FCDF8B49"/>
    <w:rsid w:val="FD7C463A"/>
    <w:rsid w:val="FDFB12B2"/>
    <w:rsid w:val="FDFBE034"/>
    <w:rsid w:val="FEEC4057"/>
    <w:rsid w:val="FEEFB4C9"/>
    <w:rsid w:val="FEFD3B23"/>
    <w:rsid w:val="FEFF5382"/>
    <w:rsid w:val="FF0AE5C4"/>
    <w:rsid w:val="FFD53A76"/>
    <w:rsid w:val="FFFF2080"/>
    <w:rsid w:val="FFFF6E2A"/>
    <w:rsid w:val="FFFFC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uppressAutoHyphen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before="100" w:beforeAutospacing="1"/>
      <w:ind w:left="420" w:leftChars="200"/>
    </w:pPr>
    <w:rPr>
      <w:rFonts w:ascii="Times New Roman" w:hAnsi="Times New Roman"/>
    </w:r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6">
    <w:name w:val="Body Text Indent"/>
    <w:next w:val="7"/>
    <w:qFormat/>
    <w:uiPriority w:val="99"/>
    <w:pPr>
      <w:widowControl w:val="0"/>
      <w:adjustRightInd w:val="0"/>
      <w:spacing w:after="120" w:line="520" w:lineRule="exact"/>
      <w:ind w:left="420" w:leftChars="200" w:right="-58" w:firstLine="566" w:firstLineChars="202"/>
      <w:jc w:val="both"/>
      <w:textAlignment w:val="baseline"/>
    </w:pPr>
    <w:rPr>
      <w:rFonts w:ascii="Century Gothic" w:hAnsi="Century Gothic" w:eastAsia="宋体" w:cs="Times New Roman"/>
      <w:kern w:val="28"/>
      <w:sz w:val="28"/>
      <w:szCs w:val="20"/>
      <w:lang w:val="en-US" w:eastAsia="zh-CN" w:bidi="ar-SA"/>
    </w:rPr>
  </w:style>
  <w:style w:type="paragraph" w:styleId="7">
    <w:name w:val="Body Text First Indent 2"/>
    <w:next w:val="1"/>
    <w:qFormat/>
    <w:uiPriority w:val="0"/>
    <w:pPr>
      <w:widowControl w:val="0"/>
      <w:adjustRightInd w:val="0"/>
      <w:spacing w:after="120" w:line="520" w:lineRule="exact"/>
      <w:ind w:left="420" w:leftChars="200" w:right="-58" w:firstLine="420" w:firstLineChars="200"/>
      <w:jc w:val="both"/>
      <w:textAlignment w:val="baseline"/>
    </w:pPr>
    <w:rPr>
      <w:rFonts w:ascii="Century Gothic" w:hAnsi="Century Gothic" w:eastAsia="宋体" w:cs="Times New Roman"/>
      <w:kern w:val="28"/>
      <w:sz w:val="28"/>
      <w:szCs w:val="2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4709</Words>
  <Characters>4794</Characters>
  <Lines>0</Lines>
  <Paragraphs>0</Paragraphs>
  <TotalTime>34</TotalTime>
  <ScaleCrop>false</ScaleCrop>
  <LinksUpToDate>false</LinksUpToDate>
  <CharactersWithSpaces>4955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霞光飞扬</cp:lastModifiedBy>
  <cp:lastPrinted>2025-04-17T14:48:00Z</cp:lastPrinted>
  <dcterms:modified xsi:type="dcterms:W3CDTF">2025-09-10T03:17:25Z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12061CE975B74AA0A2A77BD859940C7F_13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