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100"/>
          <w:sz w:val="44"/>
          <w:szCs w:val="44"/>
        </w:rPr>
      </w:pPr>
      <w:bookmarkStart w:id="0" w:name="_Toc14403"/>
      <w:bookmarkStart w:id="1" w:name="_Toc32212"/>
      <w:bookmarkStart w:id="2" w:name="_Toc7091"/>
      <w:bookmarkStart w:id="3" w:name="_Toc152841895"/>
      <w:bookmarkStart w:id="4" w:name="_Toc32148"/>
      <w:bookmarkStart w:id="5" w:name="_Toc14718"/>
      <w:bookmarkStart w:id="6" w:name="_Toc24756"/>
      <w:bookmarkStart w:id="7" w:name="_Toc6927"/>
      <w:bookmarkStart w:id="8" w:name="_Toc7932"/>
      <w:bookmarkStart w:id="9" w:name="_Toc19945"/>
      <w:bookmarkStart w:id="10" w:name="_Toc152841897"/>
      <w:bookmarkStart w:id="11" w:name="_Toc27556"/>
      <w:bookmarkStart w:id="26" w:name="_GoBack"/>
      <w:bookmarkEnd w:id="26"/>
      <w:r>
        <w:rPr>
          <w:sz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-1037590</wp:posOffset>
                </wp:positionH>
                <wp:positionV relativeFrom="paragraph">
                  <wp:posOffset>-95885</wp:posOffset>
                </wp:positionV>
                <wp:extent cx="681990" cy="1016000"/>
                <wp:effectExtent l="0" t="0" r="12700" b="3810"/>
                <wp:wrapSquare wrapText="bothSides"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8199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FCB6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7pt;margin-top:-7.55pt;height:80pt;width:53.7pt;mso-wrap-distance-bottom:0pt;mso-wrap-distance-left:9pt;mso-wrap-distance-right:9pt;mso-wrap-distance-top:0pt;rotation:5898240f;z-index:251739136;mso-width-relative:page;mso-height-relative:page;" fillcolor="#FFFFFF [3201]" filled="t" stroked="f" coordsize="21600,21600" o:gfxdata="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HWYxr&#10;3AAAAAwBAAAPAAAAAAAAAAEAIAAAACIAAABkcnMvZG93bnJldi54bWxQSwECFAAUAAAACACHTuJA&#10;6DEN+1YCAACfBAAADgAAAAAAAAABACAAAAAr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8FCB61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  <w:lang w:val="en-US" w:eastAsia="zh-CN"/>
                        </w:rPr>
                        <w:t xml:space="preserve"> 24</w:t>
                      </w:r>
                      <w: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附录8.1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p w14:paraId="2507B69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2" w:name="_Toc3718"/>
      <w:bookmarkStart w:id="13" w:name="_Toc152841894"/>
      <w:bookmarkStart w:id="14" w:name="_Toc2484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油气中断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应急组织机构图</w:t>
      </w:r>
      <w:bookmarkEnd w:id="12"/>
      <w:bookmarkEnd w:id="13"/>
      <w:bookmarkEnd w:id="14"/>
    </w:p>
    <w:p w14:paraId="6FF4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191135</wp:posOffset>
                </wp:positionV>
                <wp:extent cx="2228850" cy="1162050"/>
                <wp:effectExtent l="4445" t="5080" r="698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1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8F90C7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cs="Times New Roman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Cs w:val="21"/>
                              </w:rPr>
                              <w:t>指挥长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</w:p>
                          <w:p w14:paraId="25D9A843">
                            <w:pPr>
                              <w:spacing w:line="24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Cs w:val="21"/>
                              </w:rPr>
                              <w:t>区人民政府分管能源工作的副区长</w:t>
                            </w:r>
                          </w:p>
                          <w:p w14:paraId="7FF02153">
                            <w:pPr>
                              <w:spacing w:line="240" w:lineRule="exact"/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Cs w:val="21"/>
                              </w:rPr>
                              <w:t>副指挥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Cs w:val="21"/>
                              </w:rPr>
                              <w:t>长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Cs w:val="21"/>
                              </w:rPr>
                              <w:t>：</w:t>
                            </w:r>
                          </w:p>
                          <w:p w14:paraId="7F7A671E">
                            <w:pPr>
                              <w:spacing w:line="240" w:lineRule="exact"/>
                              <w:jc w:val="left"/>
                              <w:rPr>
                                <w:rFonts w:ascii="仿宋_GB2312" w:hAnsi="Calibri" w:eastAsia="仿宋_GB2312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Cs w:val="21"/>
                              </w:rPr>
                              <w:t>区人民政府办公室协调能源工作的副主任、区发展改革和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Cs w:val="21"/>
                                <w:lang w:eastAsia="zh-CN"/>
                              </w:rPr>
                              <w:t>科技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Cs w:val="21"/>
                              </w:rPr>
                              <w:t>局局长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75pt;margin-top:15.05pt;height:91.5pt;width:175.5pt;z-index:251703296;mso-width-relative:page;mso-height-relative:page;" fillcolor="#FFFFFF" filled="t" stroked="t" coordsize="21600,21600" o:gfxdata="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alDedkAAAALAQAADwAAAAAAAAABACAA&#10;AAAiAAAAZHJzL2Rvd25yZXYueG1sUEsBAhQAFAAAAAgAh07iQHSJt1o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8F90C7">
                      <w:pPr>
                        <w:spacing w:line="240" w:lineRule="exact"/>
                        <w:jc w:val="left"/>
                        <w:rPr>
                          <w:rFonts w:ascii="仿宋_GB2312" w:eastAsia="仿宋_GB2312" w:cs="Times New Roman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Cs w:val="21"/>
                        </w:rPr>
                        <w:t>指挥长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Cs w:val="21"/>
                        </w:rPr>
                        <w:t>：</w:t>
                      </w:r>
                    </w:p>
                    <w:p w14:paraId="25D9A843">
                      <w:pPr>
                        <w:spacing w:line="24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Cs w:val="21"/>
                        </w:rPr>
                        <w:t>区人民政府分管能源工作的副区长</w:t>
                      </w:r>
                    </w:p>
                    <w:p w14:paraId="7FF02153">
                      <w:pPr>
                        <w:spacing w:line="240" w:lineRule="exact"/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Cs w:val="21"/>
                        </w:rPr>
                        <w:t>副指挥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Cs w:val="21"/>
                        </w:rPr>
                        <w:t>长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Cs w:val="21"/>
                        </w:rPr>
                        <w:t>：</w:t>
                      </w:r>
                    </w:p>
                    <w:p w14:paraId="7F7A671E">
                      <w:pPr>
                        <w:spacing w:line="240" w:lineRule="exact"/>
                        <w:jc w:val="left"/>
                        <w:rPr>
                          <w:rFonts w:ascii="仿宋_GB2312" w:hAnsi="Calibri" w:eastAsia="仿宋_GB2312" w:cs="Times New Roman"/>
                          <w:szCs w:val="21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Cs w:val="21"/>
                        </w:rPr>
                        <w:t>区人民政府办公室协调能源工作的副主任、区发展改革和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Cs w:val="21"/>
                          <w:lang w:eastAsia="zh-CN"/>
                        </w:rPr>
                        <w:t>科技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Cs w:val="21"/>
                        </w:rPr>
                        <w:t>局局长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175895</wp:posOffset>
                </wp:positionV>
                <wp:extent cx="3484880" cy="495300"/>
                <wp:effectExtent l="5080" t="4445" r="15240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07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C2FD06">
                            <w:pPr>
                              <w:jc w:val="center"/>
                              <w:rPr>
                                <w:rFonts w:ascii="仿宋_GB2312" w:hAnsi="Calibri" w:eastAsia="仿宋_GB2312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晋城市城区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油气中断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应急指挥部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25pt;margin-top:13.85pt;height:39pt;width:274.4pt;z-index:251694080;mso-width-relative:page;mso-height-relative:page;" fillcolor="#FFFFFF" filled="t" stroked="t" coordsize="21600,21600" o:gfxdata="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PbYefYAAAACgEAAA8AAAAAAAAAAQAg&#10;AAAAIgAAAGRycy9kb3ducmV2LnhtbFBLAQIUABQAAAAIAIdO4kChC1kr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C2FD06">
                      <w:pPr>
                        <w:jc w:val="center"/>
                        <w:rPr>
                          <w:rFonts w:ascii="仿宋_GB2312" w:hAnsi="Calibri" w:eastAsia="仿宋_GB2312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晋城市城区</w:t>
                      </w:r>
                      <w:r>
                        <w:rPr>
                          <w:rFonts w:hint="eastAsia" w:ascii="仿宋_GB2312" w:hAnsi="Calibri" w:eastAsia="仿宋_GB2312" w:cs="Times New Roman"/>
                          <w:color w:val="000000" w:themeColor="text1"/>
                          <w:sz w:val="28"/>
                          <w:szCs w:val="28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油气中断</w:t>
                      </w:r>
                      <w:r>
                        <w:rPr>
                          <w:rFonts w:hint="eastAsia" w:ascii="仿宋_GB2312" w:hAnsi="Calibri" w:eastAsia="仿宋_GB2312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应急指挥部</w:t>
                      </w:r>
                    </w:p>
                  </w:txbxContent>
                </v:textbox>
              </v:rect>
            </w:pict>
          </mc:Fallback>
        </mc:AlternateContent>
      </w:r>
    </w:p>
    <w:p w14:paraId="57DF6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38735</wp:posOffset>
                </wp:positionV>
                <wp:extent cx="260985" cy="3810"/>
                <wp:effectExtent l="0" t="49530" r="13335" b="5334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</wps:cNvCnPr>
                      <wps:spPr>
                        <a:xfrm flipV="1">
                          <a:off x="0" y="0"/>
                          <a:ext cx="260985" cy="38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38.75pt;margin-top:3.05pt;height:0.3pt;width:20.55pt;z-index:251719680;mso-width-relative:page;mso-height-relative:page;" filled="f" stroked="t" coordsize="21600,21600" o:gfxdata="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FyFZTVAAAABwEA&#10;AA8AAAAAAAAAAQAgAAAAIgAAAGRycy9kb3ducmV2LnhtbFBLAQIUABQAAAAIAIdO4kCDrQ+/HQIA&#10;ACAEAAAOAAAAAAAAAAEAIAAAACQBAABkcnMvZTJvRG9jLnhtbFBLBQYAAAAABgAGAFkBAACzBQAA&#10;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290195</wp:posOffset>
                </wp:positionV>
                <wp:extent cx="6985" cy="986155"/>
                <wp:effectExtent l="44450" t="0" r="55245" b="44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98615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05pt;margin-top:22.85pt;height:77.65pt;width:0.55pt;z-index:251720704;mso-width-relative:page;mso-height-relative:page;" filled="f" stroked="t" coordsize="21600,21600" o:gfxdata="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2gfI2wAAAAoBAAAPAAAAAAAAAAEAIAAAACIA&#10;AABkcnMvZG93bnJldi54bWxQSwECFAAUAAAACACHTuJAcYrJ5QYCAADwAwAADgAAAAAAAAABACAA&#10;AAAqAQAAZHJzL2Uyb0RvYy54bWxQSwUGAAAAAAYABgBZAQAAo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429A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3BB843">
      <w:pPr>
        <w:pStyle w:val="2"/>
        <w:rPr>
          <w:rFonts w:hint="default"/>
        </w:rPr>
      </w:pPr>
    </w:p>
    <w:p w14:paraId="16A8CE6C">
      <w:pPr>
        <w:keepNext w:val="0"/>
        <w:keepLines w:val="0"/>
        <w:pageBreakBefore w:val="0"/>
        <w:widowControl w:val="0"/>
        <w:tabs>
          <w:tab w:val="left" w:pos="887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8004175</wp:posOffset>
                </wp:positionH>
                <wp:positionV relativeFrom="paragraph">
                  <wp:posOffset>129540</wp:posOffset>
                </wp:positionV>
                <wp:extent cx="5080" cy="320675"/>
                <wp:effectExtent l="4445" t="0" r="5715" b="146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0.25pt;margin-top:10.2pt;height:25.25pt;width:0.4pt;z-index:251700224;mso-width-relative:page;mso-height-relative:page;" filled="f" stroked="t" coordsize="21600,21600" o:gfxdata="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65aY1wAAAAsBAAAPAAAAAAAAAAEAIAAAACIAAABkcnMvZG93bnJldi54bWxQSwECFAAUAAAACACH&#10;TuJA5R9fZ+wBAADcAwAADgAAAAAAAAABACAAAAAm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133985</wp:posOffset>
                </wp:positionV>
                <wp:extent cx="5080" cy="320675"/>
                <wp:effectExtent l="4445" t="0" r="5715" b="146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8pt;margin-top:10.55pt;height:25.25pt;width:0.4pt;z-index:251729920;mso-width-relative:page;mso-height-relative:page;" filled="f" stroked="t" coordsize="21600,21600" o:gfxdata="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5BS&#10;m9QAAAAJAQAADwAAAAAAAAABACAAAAAiAAAAZHJzL2Rvd25yZXYueG1sUEsBAhQAFAAAAAgAh07i&#10;QFiPFjztAQAA3AMAAA4AAAAAAAAAAQAgAAAAIw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5842000</wp:posOffset>
                </wp:positionH>
                <wp:positionV relativeFrom="paragraph">
                  <wp:posOffset>133985</wp:posOffset>
                </wp:positionV>
                <wp:extent cx="5080" cy="320675"/>
                <wp:effectExtent l="4445" t="0" r="5715" b="1460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0pt;margin-top:10.55pt;height:25.25pt;width:0.4pt;z-index:251701248;mso-width-relative:page;mso-height-relative:page;" filled="f" stroked="t" coordsize="21600,21600" o:gfxdata="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SmlMk&#10;1AAAAAkBAAAPAAAAAAAAAAEAIAAAACIAAABkcnMvZG93bnJldi54bWxQSwECFAAUAAAACACHTuJA&#10;lqYCu+wBAADcAwAADgAAAAAAAAABACAAAAAj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6907530</wp:posOffset>
                </wp:positionH>
                <wp:positionV relativeFrom="paragraph">
                  <wp:posOffset>137795</wp:posOffset>
                </wp:positionV>
                <wp:extent cx="5080" cy="320675"/>
                <wp:effectExtent l="4445" t="0" r="5715" b="146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3.9pt;margin-top:10.85pt;height:25.25pt;width:0.4pt;z-index:251702272;mso-width-relative:page;mso-height-relative:page;" filled="f" stroked="t" coordsize="21600,21600" o:gfxdata="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3W51wAAAAsBAAAPAAAAAAAAAAEAIAAAACIAAABkcnMvZG93bnJldi54bWxQSwECFAAUAAAACACH&#10;TuJAALr0UOwBAADaAwAADgAAAAAAAAABACAAAAAm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141605</wp:posOffset>
                </wp:positionV>
                <wp:extent cx="5080" cy="320675"/>
                <wp:effectExtent l="4445" t="0" r="5715" b="146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3pt;margin-top:11.15pt;height:25.25pt;width:0.4pt;z-index:251699200;mso-width-relative:page;mso-height-relative:page;" filled="f" stroked="t" coordsize="21600,21600" o:gfxdata="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wXeGtcAAAAJAQAADwAAAAAAAAABACAAAAAiAAAAZHJzL2Rvd25yZXYueG1sUEsBAhQAFAAAAAgA&#10;h07iQA/5lDjtAQAA3AMAAA4AAAAAAAAAAQAgAAAAJg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143510</wp:posOffset>
                </wp:positionV>
                <wp:extent cx="5080" cy="320675"/>
                <wp:effectExtent l="4445" t="0" r="5715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15pt;margin-top:11.3pt;height:25.25pt;width:0.4pt;z-index:251698176;mso-width-relative:page;mso-height-relative:page;" filled="f" stroked="t" coordsize="21600,21600" o:gfxdata="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L&#10;5lEu1wAAAAkBAAAPAAAAAAAAAAEAIAAAACIAAABkcnMvZG93bnJldi54bWxQSwECFAAUAAAACACH&#10;TuJAZaLvjOwBAADaAwAADgAAAAAAAAABACAAAAAmAQAAZHJzL2Uyb0RvYy54bWxQSwUGAAAAAAYA&#10;BgBZAQAAhA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140335</wp:posOffset>
                </wp:positionV>
                <wp:extent cx="5080" cy="320675"/>
                <wp:effectExtent l="4445" t="0" r="571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9pt;margin-top:11.05pt;height:25.25pt;width:0.4pt;z-index:251697152;mso-width-relative:page;mso-height-relative:page;" filled="f" stroked="t" coordsize="21600,21600" o:gfxdata="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PXeBtUAAAAJAQAADwAAAAAAAAABACAAAAAiAAAAZHJzL2Rvd25yZXYueG1sUEsBAhQAFAAAAAgA&#10;h07iQKiNXlvvAQAA3AMAAA4AAAAAAAAAAQAgAAAAJA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121285</wp:posOffset>
                </wp:positionV>
                <wp:extent cx="5080" cy="320675"/>
                <wp:effectExtent l="4445" t="0" r="5715" b="1460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65pt;margin-top:9.55pt;height:25.25pt;width:0.4pt;z-index:251696128;mso-width-relative:page;mso-height-relative:page;" filled="f" stroked="t" coordsize="21600,21600" o:gfxdata="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arqLv&#10;1AAAAAcBAAAPAAAAAAAAAAEAIAAAACIAAABkcnMvZG93bnJldi54bWxQSwECFAAUAAAACACHTuJA&#10;QmuVBOwBAADcAwAADgAAAAAAAAABACAAAAAj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130810</wp:posOffset>
                </wp:positionV>
                <wp:extent cx="7762875" cy="190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6287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8.35pt;margin-top:10.3pt;height:0.15pt;width:611.25pt;z-index:251695104;mso-width-relative:page;mso-height-relative:page;" filled="f" stroked="t" coordsize="21600,21600" o:gfxdata="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knmnTUAAAACQEAAA8AAAAAAAAAAQAgAAAAIgAAAGRycy9kb3ducmV2LnhtbFBL&#10;AQIUABQAAAAIAIdO4kB2o06B+gEAAPE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16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376555</wp:posOffset>
                </wp:positionV>
                <wp:extent cx="5080" cy="241300"/>
                <wp:effectExtent l="4445" t="0" r="5715" b="254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1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5pt;margin-top:29.65pt;height:19pt;width:0.4pt;z-index:251711488;mso-width-relative:page;mso-height-relative:page;" filled="f" stroked="t" coordsize="21600,21600" o:gfxdata="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g3z7zWAAAACwEAAA8AAAAAAAAAAQAgAAAAIgAAAGRycy9kb3ducmV2LnhtbFBLAQIUABQAAAAI&#10;AIdO4kApU6MY7wEAANwDAAAOAAAAAAAAAAEAIAAAACU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83820</wp:posOffset>
                </wp:positionV>
                <wp:extent cx="785495" cy="294640"/>
                <wp:effectExtent l="5080" t="4445" r="17145" b="571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A42D9D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应急保障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4pt;margin-top:6.6pt;height:23.2pt;width:61.85pt;z-index:251728896;v-text-anchor:middle;mso-width-relative:page;mso-height-relative:page;" fillcolor="#FFFFFF" filled="t" stroked="t" coordsize="21600,21600" o:gfxdata="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0k5a9YAAAAJAQAADwAAAAAAAAABACAAAAAiAAAAZHJzL2Rvd25yZXYueG1sUEsBAhQA&#10;FAAAAAgAh07iQP0QsIUtAgAAgw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9A42D9D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应急保障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374650</wp:posOffset>
                </wp:positionV>
                <wp:extent cx="5080" cy="264160"/>
                <wp:effectExtent l="4445" t="0" r="5715" b="1016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7.75pt;margin-top:29.5pt;height:20.8pt;width:0.4pt;z-index:251730944;mso-width-relative:page;mso-height-relative:page;" filled="f" stroked="t" coordsize="21600,21600" o:gfxdata="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4jD1n1QAAAAoBAAAPAAAAAAAAAAEAIAAAACIAAABkcnMvZG93bnJldi54bWxQSwECFAAUAAAA&#10;CACHTuJApS8xe/EBAADcAwAADgAAAAAAAAABACAAAAAk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374650</wp:posOffset>
                </wp:positionV>
                <wp:extent cx="5080" cy="264160"/>
                <wp:effectExtent l="4445" t="0" r="5715" b="1016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1.25pt;margin-top:29.5pt;height:20.8pt;width:0.4pt;z-index:251709440;mso-width-relative:page;mso-height-relative:page;" filled="f" stroked="t" coordsize="21600,21600" o:gfxdata="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9Ubi1gAAAAoBAAAPAAAAAAAAAAEAIAAAACIAAABkcnMvZG93bnJldi54bWxQSwECFAAUAAAA&#10;CACHTuJAceKmxPABAADcAwAADgAAAAAAAAABACAAAAAl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5447030</wp:posOffset>
                </wp:positionH>
                <wp:positionV relativeFrom="paragraph">
                  <wp:posOffset>83820</wp:posOffset>
                </wp:positionV>
                <wp:extent cx="785495" cy="294640"/>
                <wp:effectExtent l="5080" t="4445" r="17145" b="57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887645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宣传报道组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8.9pt;margin-top:6.6pt;height:23.2pt;width:61.85pt;z-index:251724800;v-text-anchor:middle;mso-width-relative:page;mso-height-relative:page;" fillcolor="#FFFFFF" filled="t" stroked="t" coordsize="21600,21600" o:gfxdata="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momMp1gAAAAkBAAAPAAAAAAAAAAEAIAAAACIAAABkcnMvZG93bnJldi54bWxQSwECFAAU&#10;AAAACACHTuJAu6U6iiwCAACDBAAADgAAAAAAAAABACAAAAAl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0887645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宣传报道组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6527800</wp:posOffset>
                </wp:positionH>
                <wp:positionV relativeFrom="paragraph">
                  <wp:posOffset>72390</wp:posOffset>
                </wp:positionV>
                <wp:extent cx="785495" cy="294640"/>
                <wp:effectExtent l="5080" t="4445" r="17145" b="57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97D840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val="en-US" w:eastAsia="zh-CN"/>
                              </w:rPr>
                              <w:t>技术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专家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4pt;margin-top:5.7pt;height:23.2pt;width:61.85pt;z-index:251722752;v-text-anchor:middle;mso-width-relative:page;mso-height-relative:page;" fillcolor="#FFFFFF" filled="t" stroked="t" coordsize="21600,21600" o:gfxdata="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/4adrXAAAACwEAAA8AAAAAAAAAAQAgAAAAIgAAAGRycy9kb3ducmV2LnhtbFBLAQIU&#10;ABQAAAAIAIdO4kAvgnJSLQIAAIM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297D840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val="en-US" w:eastAsia="zh-CN"/>
                        </w:rPr>
                        <w:t>技术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专家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376555</wp:posOffset>
                </wp:positionV>
                <wp:extent cx="5080" cy="244475"/>
                <wp:effectExtent l="4445" t="0" r="5715" b="1460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44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9.3pt;margin-top:29.65pt;height:19.25pt;width:0.4pt;z-index:251710464;mso-width-relative:page;mso-height-relative:page;" filled="f" stroked="t" coordsize="21600,21600" o:gfxdata="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rtdvfXAAAACwEAAA8AAAAAAAAAAQAgAAAAIgAAAGRycy9kb3ducmV2LnhtbFBLAQIUABQAAAAI&#10;AIdO4kAUxxp+7gEAANwDAAAOAAAAAAAAAAEAIAAAACY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7574280</wp:posOffset>
                </wp:positionH>
                <wp:positionV relativeFrom="paragraph">
                  <wp:posOffset>80645</wp:posOffset>
                </wp:positionV>
                <wp:extent cx="784860" cy="294640"/>
                <wp:effectExtent l="5080" t="4445" r="17780" b="57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E91F9F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善后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处置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6.4pt;margin-top:6.35pt;height:23.2pt;width:61.8pt;z-index:251721728;v-text-anchor:middle;mso-width-relative:page;mso-height-relative:page;" fillcolor="#FFFFFF" filled="t" stroked="t" coordsize="21600,21600" o:gfxdata="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xe6JC2AAAAAsBAAAPAAAAAAAAAAEAIAAAACIAAABkcnMvZG93bnJldi54bWxQSwEC&#10;FAAUAAAACACHTuJAOsgiky0CAACD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9E91F9F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善后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处置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368935</wp:posOffset>
                </wp:positionV>
                <wp:extent cx="5080" cy="248920"/>
                <wp:effectExtent l="4445" t="0" r="5715" b="1016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89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7pt;margin-top:29.05pt;height:19.6pt;width:0.4pt;z-index:251704320;mso-width-relative:page;mso-height-relative:page;" filled="f" stroked="t" coordsize="21600,21600" o:gfxdata="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ZPia1gAAAAkBAAAPAAAAAAAAAAEAIAAAACIAAABkcnMvZG93bnJldi54bWxQSwECFAAUAAAA&#10;CACHTuJApv4ItvABAADcAwAADgAAAAAAAAABACAAAAAl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74295</wp:posOffset>
                </wp:positionV>
                <wp:extent cx="785495" cy="294640"/>
                <wp:effectExtent l="5080" t="4445" r="17145" b="571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826597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监测预警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55pt;margin-top:5.85pt;height:23.2pt;width:61.85pt;z-index:251723776;v-text-anchor:middle;mso-width-relative:page;mso-height-relative:page;" fillcolor="#FFFFFF" filled="t" stroked="t" coordsize="21600,21600" o:gfxdata="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BoxrmtYAAAAJAQAADwAAAAAAAAABACAAAAAiAAAAZHJzL2Rvd25yZXYueG1sUEsBAhQA&#10;FAAAAAgAh07iQEbLkzktAgAAgwQAAA4AAAAAAAAAAQAgAAAAJQ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6826597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监测预警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374015</wp:posOffset>
                </wp:positionV>
                <wp:extent cx="5080" cy="264160"/>
                <wp:effectExtent l="4445" t="0" r="5715" b="1016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45pt;margin-top:29.45pt;height:20.8pt;width:0.4pt;z-index:251718656;mso-width-relative:page;mso-height-relative:page;" filled="f" stroked="t" coordsize="21600,21600" o:gfxdata="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2lFGNgAAAAKAQAADwAAAAAAAAABACAAAAAiAAAAZHJzL2Rvd25yZXYueG1sUEsBAhQAFAAA&#10;AAgAh07iQAJb+xjvAQAA3AMAAA4AAAAAAAAAAQAgAAAAJw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62230</wp:posOffset>
                </wp:positionV>
                <wp:extent cx="788035" cy="294640"/>
                <wp:effectExtent l="5080" t="4445" r="14605" b="571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72023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治安维护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45pt;margin-top:4.9pt;height:23.2pt;width:62.05pt;z-index:251725824;v-text-anchor:middle;mso-width-relative:page;mso-height-relative:page;" fillcolor="#FFFFFF" filled="t" stroked="t" coordsize="21600,21600" o:gfxdata="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thKl/1gAAAAgBAAAPAAAAAAAAAAEAIAAAACIAAABkcnMvZG93bnJldi54bWxQSwECFAAU&#10;AAAACACHTuJAFp6F8SwCAACDBAAADgAAAAAAAAABACAAAAAl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372023A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治安维护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53975</wp:posOffset>
                </wp:positionV>
                <wp:extent cx="789305" cy="294640"/>
                <wp:effectExtent l="5080" t="4445" r="13335" b="57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D66E2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  <w:lang w:eastAsia="zh-CN"/>
                              </w:rPr>
                              <w:t>应急处置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35pt;margin-top:4.25pt;height:23.2pt;width:62.15pt;z-index:251726848;v-text-anchor:middle;mso-width-relative:page;mso-height-relative:page;" fillcolor="#FFFFFF" filled="t" stroked="t" coordsize="21600,21600" o:gfxdata="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74fzDVAAAACAEAAA8AAAAAAAAAAQAgAAAAIgAAAGRycy9kb3ducmV2LnhtbFBLAQIUABQA&#10;AAAIAIdO4kB7IeWcLAIAAIMEAAAOAAAAAAAAAAEAIAAAACQ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CD66E2A">
                      <w:pPr>
                        <w:spacing w:line="240" w:lineRule="exact"/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  <w:lang w:eastAsia="zh-CN"/>
                        </w:rPr>
                        <w:t>应急处置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358775</wp:posOffset>
                </wp:positionV>
                <wp:extent cx="5080" cy="264160"/>
                <wp:effectExtent l="4445" t="0" r="5715" b="1016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2pt;margin-top:28.25pt;height:20.8pt;width:0.4pt;z-index:251717632;mso-width-relative:page;mso-height-relative:page;" filled="f" stroked="t" coordsize="21600,21600" o:gfxdata="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6jOJ1QAAAAkBAAAPAAAAAAAAAAEAIAAAACIAAABkcnMvZG93bnJldi54bWxQSwECFAAUAAAA&#10;CACHTuJAT8n6JPEBAADcAwAADgAAAAAAAAABACAAAAAkAQAAZHJzL2Uyb0RvYy54bWxQSwUGAAAA&#10;AAYABgBZAQAAhw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349885</wp:posOffset>
                </wp:positionV>
                <wp:extent cx="5080" cy="264160"/>
                <wp:effectExtent l="4445" t="0" r="5715" b="1016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41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65pt;margin-top:27.55pt;height:20.8pt;width:0.4pt;z-index:251716608;mso-width-relative:page;mso-height-relative:page;" filled="f" stroked="t" coordsize="21600,21600" o:gfxdata="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fgqctQAAAAHAQAADwAAAAAAAAABACAAAAAiAAAAZHJzL2Rvd25yZXYueG1sUEsBAhQAFAAAAAgA&#10;h07iQNaWbKfwAQAA3AMAAA4AAAAAAAAAAQAgAAAAIw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43815</wp:posOffset>
                </wp:positionV>
                <wp:extent cx="788035" cy="297180"/>
                <wp:effectExtent l="4445" t="4445" r="15240" b="1841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035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9B5A42">
                            <w:pPr>
                              <w:jc w:val="center"/>
                              <w:rPr>
                                <w:rFonts w:ascii="仿宋_GB2312" w:hAnsi="Calibri" w:eastAsia="仿宋_GB2312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24"/>
                              </w:rPr>
                              <w:t>综合协调组</w:t>
                            </w:r>
                          </w:p>
                        </w:txbxContent>
                      </wps:txbx>
                      <wps:bodyPr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3.1pt;margin-top:3.45pt;height:23.4pt;width:62.05pt;z-index:251715584;v-text-anchor:middle;mso-width-relative:page;mso-height-relative:page;" fillcolor="#FFFFFF" filled="t" stroked="t" coordsize="21600,21600" o:gfxdata="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f9kCdUAAAAHAQAADwAAAAAAAAABACAAAAAiAAAAZHJzL2Rvd25yZXYueG1sUEsBAhQAFAAAAAgA&#10;h07iQEXiya8oAgAAgwQAAA4AAAAAAAAAAQAgAAAAJA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C9B5A42">
                      <w:pPr>
                        <w:jc w:val="center"/>
                        <w:rPr>
                          <w:rFonts w:ascii="仿宋_GB2312" w:hAnsi="Calibri" w:eastAsia="仿宋_GB2312" w:cs="Times New Roman"/>
                          <w:sz w:val="24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24"/>
                        </w:rPr>
                        <w:t>综合协调组</w:t>
                      </w:r>
                    </w:p>
                  </w:txbxContent>
                </v:textbox>
              </v:rect>
            </w:pict>
          </mc:Fallback>
        </mc:AlternateContent>
      </w:r>
    </w:p>
    <w:p w14:paraId="5E040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eastAsia" w:ascii="Times New Roman" w:hAnsi="Times New Roman" w:cs="Times New Roman" w:eastAsiaTheme="minorEastAsia"/>
          <w:sz w:val="11"/>
          <w:szCs w:val="11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417" w:right="2098" w:bottom="1417" w:left="1985" w:header="850" w:footer="1191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241935</wp:posOffset>
                </wp:positionV>
                <wp:extent cx="961390" cy="2124710"/>
                <wp:effectExtent l="4445" t="4445" r="9525" b="1968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212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7D3E55">
                            <w:pPr>
                              <w:spacing w:line="20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7854514B">
                            <w:pPr>
                              <w:spacing w:line="20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局</w:t>
                            </w:r>
                          </w:p>
                          <w:p w14:paraId="20B02C1B">
                            <w:pPr>
                              <w:spacing w:line="200" w:lineRule="exact"/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区应急局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8.35pt;margin-top:19.05pt;height:167.3pt;width:75.7pt;z-index:251706368;mso-width-relative:page;mso-height-relative:page;" fillcolor="#FFFFFF" filled="t" stroked="t" coordsize="21600,21600" o:gfxdata="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NuSMt2wAAAAwBAAAPAAAAAAAAAAEAIAAAACIAAABkcnMvZG93bnJldi54bWxQSwECFAAU&#10;AAAACACHTuJASFZNmicCAAB3BAAADgAAAAAAAAABACAAAAAq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17D3E55">
                      <w:pPr>
                        <w:spacing w:line="20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7854514B">
                      <w:pPr>
                        <w:spacing w:line="20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局</w:t>
                      </w:r>
                    </w:p>
                    <w:p w14:paraId="20B02C1B">
                      <w:pPr>
                        <w:spacing w:line="200" w:lineRule="exact"/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区应急局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paragraph">
                  <wp:posOffset>256540</wp:posOffset>
                </wp:positionV>
                <wp:extent cx="882015" cy="2148205"/>
                <wp:effectExtent l="5080" t="4445" r="1206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4CFA96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1255219C">
                            <w:pPr>
                              <w:spacing w:line="260" w:lineRule="exact"/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财政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局</w:t>
                            </w:r>
                          </w:p>
                          <w:p w14:paraId="4947D43C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591EA26F">
                            <w:pPr>
                              <w:spacing w:line="260" w:lineRule="exact"/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局、区供电中心、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b/>
                                <w:bCs/>
                                <w:sz w:val="15"/>
                                <w:szCs w:val="15"/>
                              </w:rPr>
                              <w:t>中国移动晋城分公司、中国联通晋城分公司、中国电信晋城分公司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及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相关能源供应单位。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1pt;margin-top:20.2pt;height:169.15pt;width:69.45pt;z-index:251727872;mso-width-relative:page;mso-height-relative:page;" fillcolor="#FFFFFF" filled="t" stroked="t" coordsize="21600,21600" o:gfxdata="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l3CPE2wAAAAoB&#10;AAAPAAAAAAAAAAEAIAAAACIAAABkcnMvZG93bnJldi54bWxQSwECFAAUAAAACACHTuJAKDxCIBgC&#10;AABp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144CFA96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1255219C">
                      <w:pPr>
                        <w:spacing w:line="260" w:lineRule="exact"/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财政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局</w:t>
                      </w:r>
                    </w:p>
                    <w:p w14:paraId="4947D43C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591EA26F">
                      <w:pPr>
                        <w:spacing w:line="260" w:lineRule="exact"/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发改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局、区供电中心、</w:t>
                      </w:r>
                      <w:r>
                        <w:rPr>
                          <w:rFonts w:hint="eastAsia" w:ascii="仿宋_GB2312" w:hAnsi="Calibri" w:eastAsia="仿宋_GB2312"/>
                          <w:b/>
                          <w:bCs/>
                          <w:sz w:val="15"/>
                          <w:szCs w:val="15"/>
                        </w:rPr>
                        <w:t>中国移动晋城分公司、中国联通晋城分公司、中国电信晋城分公司</w:t>
                      </w:r>
                      <w:r>
                        <w:rPr>
                          <w:rFonts w:hint="eastAsia" w:ascii="仿宋_GB2312" w:hAnsi="Calibri" w:eastAsia="仿宋_GB2312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及</w:t>
                      </w:r>
                      <w:r>
                        <w:rPr>
                          <w:rFonts w:hint="eastAsia" w:ascii="仿宋_GB2312" w:hAnsi="Calibri" w:eastAsia="仿宋_GB2312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相关能源供应单位。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5427345</wp:posOffset>
                </wp:positionH>
                <wp:positionV relativeFrom="paragraph">
                  <wp:posOffset>256540</wp:posOffset>
                </wp:positionV>
                <wp:extent cx="882015" cy="2148205"/>
                <wp:effectExtent l="5080" t="4445" r="12065" b="1143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3C3160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24EB4DFB">
                            <w:pPr>
                              <w:spacing w:line="260" w:lineRule="exac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区委宣传部</w:t>
                            </w:r>
                          </w:p>
                          <w:p w14:paraId="33530302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10A08030">
                            <w:pPr>
                              <w:spacing w:line="26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发改局、区融媒体中心、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事发地镇（街道）及相关部门、单位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7.35pt;margin-top:20.2pt;height:169.15pt;width:69.45pt;z-index:251712512;mso-width-relative:page;mso-height-relative:page;" fillcolor="#FFFFFF" filled="t" stroked="t" coordsize="21600,21600" o:gfxdata="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dKL/twAAAAK&#10;AQAADwAAAAAAAAABACAAAAAiAAAAZHJzL2Rvd25yZXYueG1sUEsBAhQAFAAAAAgAh07iQPFIN/4Y&#10;AgAAaQ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D3C3160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24EB4DFB">
                      <w:pPr>
                        <w:spacing w:line="260" w:lineRule="exac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区委宣传部</w:t>
                      </w:r>
                    </w:p>
                    <w:p w14:paraId="33530302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10A08030">
                      <w:pPr>
                        <w:spacing w:line="26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发改局、区融媒体中心、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事发地镇（街道）及相关部门、单位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7635875</wp:posOffset>
                </wp:positionH>
                <wp:positionV relativeFrom="paragraph">
                  <wp:posOffset>248920</wp:posOffset>
                </wp:positionV>
                <wp:extent cx="762635" cy="2148840"/>
                <wp:effectExtent l="6350" t="6350" r="8255" b="889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214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36AA3B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区发改局</w:t>
                            </w:r>
                          </w:p>
                          <w:p w14:paraId="76BA3F2C">
                            <w:pP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区民政局、区财政局、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区总工会、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pacing w:val="-6"/>
                                <w:sz w:val="15"/>
                                <w:szCs w:val="15"/>
                              </w:rPr>
                              <w:t>事发地镇（街道）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  <w:t>。</w:t>
                            </w:r>
                          </w:p>
                          <w:p w14:paraId="3DC22759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1.25pt;margin-top:19.6pt;height:169.2pt;width:60.05pt;z-index:251705344;mso-width-relative:page;mso-height-relative:page;" fillcolor="#FFFFFF" filled="t" stroked="t" coordsize="21600,21600" o:gfxdata="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s8cHba&#10;AAAADAEAAA8AAAAAAAAAAQAgAAAAIgAAAGRycy9kb3ducmV2LnhtbFBLAQIUABQAAAAIAIdO4kAs&#10;kwQmHgIAAGoEAAAOAAAAAAAAAAEAIAAAACkBAABkcnMvZTJvRG9jLnhtbFBLBQYAAAAABgAGAFkB&#10;AAC5BQAAAAA=&#10;">
                <v:fill on="t" focussize="0,0"/>
                <v:stroke weight="1pt" color="#000000" joinstyle="miter"/>
                <v:imagedata o:title=""/>
                <o:lock v:ext="edit" aspectratio="f"/>
                <v:textbox inset="0mm,0mm,0mm,0mm">
                  <w:txbxContent>
                    <w:p w14:paraId="0C36AA3B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区发改局</w:t>
                      </w:r>
                    </w:p>
                    <w:p w14:paraId="76BA3F2C">
                      <w:pP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pacing w:val="-6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单位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区民政局、区财政局、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区总工会、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pacing w:val="-6"/>
                          <w:sz w:val="15"/>
                          <w:szCs w:val="15"/>
                        </w:rPr>
                        <w:t>事发地镇（街道）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pacing w:val="-6"/>
                          <w:sz w:val="15"/>
                          <w:szCs w:val="15"/>
                          <w:lang w:eastAsia="zh-CN"/>
                        </w:rPr>
                        <w:t>。</w:t>
                      </w:r>
                    </w:p>
                    <w:p w14:paraId="3DC22759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249555</wp:posOffset>
                </wp:positionV>
                <wp:extent cx="784860" cy="2184400"/>
                <wp:effectExtent l="4445" t="4445" r="18415" b="571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18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9B806D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588F9B77">
                            <w:pP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发改局</w:t>
                            </w:r>
                          </w:p>
                          <w:p w14:paraId="5B883142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3700B535">
                            <w:pPr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区农业农村局、区应急局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区气象局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35pt;margin-top:19.65pt;height:172pt;width:61.8pt;z-index:251708416;mso-width-relative:page;mso-height-relative:page;" filled="f" stroked="t" coordsize="21600,21600" o:gfxdata="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ItJf/WAAAACgEAAA8AAAAA&#10;AAAAAQAgAAAAIgAAAGRycy9kb3ducmV2LnhtbFBLAQIUABQAAAAIAIdO4kC9iJ4gFgIAAEAEAAAO&#10;AAAAAAAAAAEAIAAAACU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E9B806D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588F9B77">
                      <w:pP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发改局</w:t>
                      </w:r>
                    </w:p>
                    <w:p w14:paraId="5B883142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3700B535">
                      <w:pPr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区农业农村局、区应急局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区气象局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及相关部门、单位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244475</wp:posOffset>
                </wp:positionV>
                <wp:extent cx="784860" cy="2160270"/>
                <wp:effectExtent l="4445" t="4445" r="18415" b="1460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DC6F43">
                            <w:pPr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322FD8AD">
                            <w:pPr>
                              <w:jc w:val="left"/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公安分局</w:t>
                            </w:r>
                          </w:p>
                          <w:p w14:paraId="701D6668">
                            <w:pPr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区人武部、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事发地镇（街道）及相关部门、单位</w:t>
                            </w:r>
                          </w:p>
                          <w:p w14:paraId="154887DC">
                            <w:pPr>
                              <w:jc w:val="lef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6pt;margin-top:19.25pt;height:170.1pt;width:61.8pt;z-index:251707392;mso-width-relative:page;mso-height-relative:page;" fillcolor="#FFFFFF" filled="t" stroked="t" coordsize="21600,21600" o:gfxdata="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Jxx7a&#10;AAAACgEAAA8AAAAAAAAAAQAgAAAAIgAAAGRycy9kb3ducmV2LnhtbFBLAQIUABQAAAAIAIdO4kCW&#10;WMqtHgIAAGkEAAAOAAAAAAAAAAEAIAAAACk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BDC6F43">
                      <w:pPr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322FD8AD">
                      <w:pPr>
                        <w:jc w:val="left"/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公安分局</w:t>
                      </w:r>
                    </w:p>
                    <w:p w14:paraId="701D6668">
                      <w:pPr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区人武部、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事发地镇（街道）及相关部门、单位</w:t>
                      </w:r>
                    </w:p>
                    <w:p w14:paraId="154887DC">
                      <w:pPr>
                        <w:jc w:val="lef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227965</wp:posOffset>
                </wp:positionV>
                <wp:extent cx="859155" cy="2206625"/>
                <wp:effectExtent l="4445" t="5080" r="5080" b="1333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220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B6B12D">
                            <w:pPr>
                              <w:snapToGrid w:val="0"/>
                              <w:spacing w:line="28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5D182C0E">
                            <w:pPr>
                              <w:snapToGrid w:val="0"/>
                              <w:spacing w:line="280" w:lineRule="exac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局</w:t>
                            </w:r>
                          </w:p>
                          <w:p w14:paraId="666FBD58">
                            <w:pPr>
                              <w:snapToGrid w:val="0"/>
                              <w:spacing w:line="280" w:lineRule="exac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区工信局、区财政局、区市场监督管理局、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val="en-US" w:eastAsia="zh-CN"/>
                              </w:rPr>
                              <w:t>区交通局、区应急局、区人武部、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区消防救援大队、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事发地镇（街道）及相关部门、单位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55pt;margin-top:17.95pt;height:173.75pt;width:67.65pt;z-index:251714560;mso-width-relative:page;mso-height-relative:page;" fillcolor="#FFFFFF" filled="t" stroked="t" coordsize="21600,21600" o:gfxdata="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P/asNoAAAAK&#10;AQAADwAAAAAAAAABACAAAAAiAAAAZHJzL2Rvd25yZXYueG1sUEsBAhQAFAAAAAgAh07iQByeBbka&#10;AgAAaQQAAA4AAAAAAAAAAQAgAAAAK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4B6B12D">
                      <w:pPr>
                        <w:snapToGrid w:val="0"/>
                        <w:spacing w:line="28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5D182C0E">
                      <w:pPr>
                        <w:snapToGrid w:val="0"/>
                        <w:spacing w:line="280" w:lineRule="exac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局</w:t>
                      </w:r>
                    </w:p>
                    <w:p w14:paraId="666FBD58">
                      <w:pPr>
                        <w:snapToGrid w:val="0"/>
                        <w:spacing w:line="280" w:lineRule="exac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区工信局、区财政局、区市场监督管理局、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val="en-US" w:eastAsia="zh-CN"/>
                        </w:rPr>
                        <w:t>区交通局、区应急局、区人武部、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区消防救援大队、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事发地镇（街道）及相关部门、单位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244475</wp:posOffset>
                </wp:positionV>
                <wp:extent cx="784860" cy="2161540"/>
                <wp:effectExtent l="6350" t="6350" r="16510" b="1143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161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A4F583">
                            <w:pPr>
                              <w:widowControl/>
                              <w:shd w:val="clear" w:color="auto" w:fill="FFFFFF"/>
                              <w:spacing w:line="30" w:lineRule="atLeast"/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牵头单位：</w:t>
                            </w:r>
                          </w:p>
                          <w:p w14:paraId="4905EC35">
                            <w:pPr>
                              <w:widowControl/>
                              <w:shd w:val="clear" w:color="auto" w:fill="FFFFFF"/>
                              <w:spacing w:line="30" w:lineRule="atLeast"/>
                              <w:jc w:val="left"/>
                              <w:rPr>
                                <w:rFonts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发改</w:t>
                            </w:r>
                            <w:r>
                              <w:rPr>
                                <w:rFonts w:hint="eastAsia" w:ascii="仿宋_GB2312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局</w:t>
                            </w:r>
                          </w:p>
                          <w:p w14:paraId="790B3C71">
                            <w:pPr>
                              <w:widowControl/>
                              <w:shd w:val="clear" w:color="auto" w:fill="FFFFFF"/>
                              <w:spacing w:line="30" w:lineRule="atLeast"/>
                              <w:jc w:val="left"/>
                              <w:rPr>
                                <w:rFonts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成员单位：</w:t>
                            </w:r>
                          </w:p>
                          <w:p w14:paraId="6D87AE90">
                            <w:pPr>
                              <w:contextualSpacing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区工信局、</w:t>
                            </w:r>
                            <w:r>
                              <w:rPr>
                                <w:rFonts w:hint="eastAsia" w:ascii="仿宋_GB2312" w:hAnsi="Calibri" w:eastAsia="仿宋_GB2312" w:cs="Times New Roman"/>
                                <w:b/>
                                <w:bCs/>
                                <w:sz w:val="15"/>
                                <w:szCs w:val="15"/>
                              </w:rPr>
                              <w:t>区应急局、事发地镇（街道）及相关部门、单位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pt;margin-top:19.25pt;height:170.2pt;width:61.8pt;z-index:251713536;mso-width-relative:page;mso-height-relative:page;" fillcolor="#FFFFFF" filled="t" stroked="t" coordsize="21600,21600" o:gfxdata="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s6UP2AAAAAkB&#10;AAAPAAAAAAAAAAEAIAAAACIAAABkcnMvZG93bnJldi54bWxQSwECFAAUAAAACACHTuJAw7hwvRsC&#10;AABqBAAADgAAAAAAAAABACAAAAAnAQAAZHJzL2Uyb0RvYy54bWxQSwUGAAAAAAYABgBZAQAAtAUA&#10;AAAA&#10;">
                <v:fill on="t" focussize="0,0"/>
                <v:stroke weight="1pt" color="#000000 [3213]" joinstyle="miter"/>
                <v:imagedata o:title=""/>
                <o:lock v:ext="edit" aspectratio="f"/>
                <v:textbox inset="0mm,0mm,0mm,0mm">
                  <w:txbxContent>
                    <w:p w14:paraId="7FA4F583">
                      <w:pPr>
                        <w:widowControl/>
                        <w:shd w:val="clear" w:color="auto" w:fill="FFFFFF"/>
                        <w:spacing w:line="30" w:lineRule="atLeast"/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牵头单位：</w:t>
                      </w:r>
                    </w:p>
                    <w:p w14:paraId="4905EC35">
                      <w:pPr>
                        <w:widowControl/>
                        <w:shd w:val="clear" w:color="auto" w:fill="FFFFFF"/>
                        <w:spacing w:line="30" w:lineRule="atLeast"/>
                        <w:jc w:val="left"/>
                        <w:rPr>
                          <w:rFonts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区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发改</w:t>
                      </w:r>
                      <w:r>
                        <w:rPr>
                          <w:rFonts w:hint="eastAsia" w:ascii="仿宋_GB2312" w:eastAsia="仿宋_GB2312" w:cs="Times New Roman"/>
                          <w:b/>
                          <w:bCs/>
                          <w:sz w:val="15"/>
                          <w:szCs w:val="15"/>
                        </w:rPr>
                        <w:t>局</w:t>
                      </w:r>
                    </w:p>
                    <w:p w14:paraId="790B3C71">
                      <w:pPr>
                        <w:widowControl/>
                        <w:shd w:val="clear" w:color="auto" w:fill="FFFFFF"/>
                        <w:spacing w:line="30" w:lineRule="atLeast"/>
                        <w:jc w:val="left"/>
                        <w:rPr>
                          <w:rFonts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成员单位：</w:t>
                      </w:r>
                    </w:p>
                    <w:p w14:paraId="6D87AE90">
                      <w:pPr>
                        <w:contextualSpacing/>
                        <w:rPr>
                          <w:rFonts w:ascii="仿宋_GB2312" w:hAnsi="仿宋_GB2312" w:eastAsia="仿宋_GB2312" w:cs="仿宋_GB2312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区工信局、</w:t>
                      </w:r>
                      <w:r>
                        <w:rPr>
                          <w:rFonts w:hint="eastAsia" w:ascii="仿宋_GB2312" w:hAnsi="Calibri" w:eastAsia="仿宋_GB2312" w:cs="Times New Roman"/>
                          <w:b/>
                          <w:bCs/>
                          <w:sz w:val="15"/>
                          <w:szCs w:val="15"/>
                        </w:rPr>
                        <w:t>区应急局、事发地镇（街道）及相关部门、单位</w:t>
                      </w:r>
                    </w:p>
                  </w:txbxContent>
                </v:textbox>
              </v:rect>
            </w:pict>
          </mc:Fallback>
        </mc:AlternateContent>
      </w:r>
    </w:p>
    <w:p w14:paraId="3FAED568">
      <w:pPr>
        <w:pStyle w:val="28"/>
        <w:outlineLvl w:val="0"/>
        <w:rPr>
          <w:rStyle w:val="21"/>
          <w:rFonts w:ascii="黑体" w:hAnsi="黑体" w:eastAsia="黑体" w:cs="黑体"/>
          <w:bCs w:val="0"/>
          <w:kern w:val="0"/>
          <w:sz w:val="32"/>
          <w:szCs w:val="32"/>
          <w:shd w:val="clear" w:color="auto" w:fill="FFFFFF"/>
          <w:lang w:bidi="ar"/>
        </w:rPr>
      </w:pPr>
      <w:bookmarkStart w:id="15" w:name="_Toc4155"/>
      <w:r>
        <w:rPr>
          <w:rFonts w:hint="eastAsia" w:ascii="黑体" w:hAnsi="黑体" w:eastAsia="黑体" w:cs="黑体"/>
          <w:spacing w:val="0"/>
          <w:w w:val="100"/>
          <w:sz w:val="32"/>
          <w:szCs w:val="32"/>
        </w:rPr>
        <w:t>附录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8.2</w:t>
      </w:r>
      <w:bookmarkEnd w:id="15"/>
      <w:r>
        <w:rPr>
          <w:rStyle w:val="21"/>
          <w:rFonts w:hint="eastAsia" w:ascii="黑体" w:hAnsi="黑体" w:eastAsia="黑体" w:cs="黑体"/>
          <w:bCs w:val="0"/>
          <w:spacing w:val="0"/>
          <w:w w:val="1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Style w:val="21"/>
          <w:rFonts w:hint="eastAsia" w:ascii="黑体" w:hAnsi="黑体" w:eastAsia="黑体" w:cs="黑体"/>
          <w:bCs w:val="0"/>
          <w:kern w:val="0"/>
          <w:sz w:val="32"/>
          <w:szCs w:val="32"/>
          <w:shd w:val="clear" w:color="auto" w:fill="FFFFFF"/>
          <w:lang w:bidi="ar"/>
        </w:rPr>
        <w:t xml:space="preserve">   </w:t>
      </w:r>
    </w:p>
    <w:p w14:paraId="69286AED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6" w:name="_Toc30810"/>
      <w:bookmarkStart w:id="17" w:name="_Toc22348"/>
      <w:bookmarkStart w:id="18" w:name="_Toc15284189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晋城市城区能源供应应急响应流程图</w:t>
      </w:r>
      <w:bookmarkEnd w:id="16"/>
      <w:bookmarkEnd w:id="17"/>
      <w:bookmarkEnd w:id="18"/>
    </w:p>
    <w:p w14:paraId="137A0A38">
      <w:pPr>
        <w:pStyle w:val="28"/>
      </w:pPr>
    </w:p>
    <w:p w14:paraId="56B8C178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309880</wp:posOffset>
                </wp:positionV>
                <wp:extent cx="5715" cy="383540"/>
                <wp:effectExtent l="21590" t="0" r="29845" b="16510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3" cy="383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8pt;margin-top:24.4pt;height:30.2pt;width:0.45pt;z-index:251662336;mso-width-relative:page;mso-height-relative:page;" filled="f" stroked="t" coordsize="21600,21600" o:gfxdata="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0Out2wAAAAoBAAAPAAAAAAAAAAEAIAAA&#10;ACIAAABkcnMvZG93bnJldi54bWxQSwECFAAUAAAACACHTuJAQAlGEQkCAAD6AwAADgAAAAAAAAAB&#10;ACAAAAAqAQAAZHJzL2Uyb0RvYy54bWxQSwUGAAAAAAYABgBZAQAApQUAAAAA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1905</wp:posOffset>
                </wp:positionV>
                <wp:extent cx="2069465" cy="297180"/>
                <wp:effectExtent l="7620" t="7620" r="18415" b="19050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FA97091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lang w:val="en-US" w:eastAsia="zh-CN"/>
                              </w:rPr>
                              <w:t>油气中断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事件发生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95pt;margin-top:0.15pt;height:23.4pt;width:162.95pt;z-index:251661312;mso-width-relative:page;mso-height-relative:page;" fillcolor="#FFFFFF" filled="t" stroked="t" coordsize="21600,21600" o:gfxdata="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QAOHtcAAAAHAQAADwAAAAAAAAABACAAAAAi&#10;AAAAZHJzL2Rvd25yZXYueG1sUEsBAhQAFAAAAAgAh07iQFa4134LAgAAPgQAAA4AAAAAAAAAAQAg&#10;AAAAJg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3FA97091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lang w:val="en-US" w:eastAsia="zh-CN"/>
                        </w:rPr>
                        <w:t>油气中断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事件发生</w:t>
                      </w:r>
                    </w:p>
                  </w:txbxContent>
                </v:textbox>
              </v:rect>
            </w:pict>
          </mc:Fallback>
        </mc:AlternateContent>
      </w:r>
    </w:p>
    <w:p w14:paraId="5803D596"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311150</wp:posOffset>
                </wp:positionV>
                <wp:extent cx="2266950" cy="297180"/>
                <wp:effectExtent l="7620" t="7620" r="11430" b="19050"/>
                <wp:wrapNone/>
                <wp:docPr id="1028" name="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7F29BB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信息接报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5pt;margin-top:24.5pt;height:23.4pt;width:178.5pt;z-index:251663360;mso-width-relative:page;mso-height-relative:page;" fillcolor="#FFFFFF" filled="t" stroked="t" coordsize="21600,21600" o:gfxdata="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+K2ELYAAAACQEAAA8AAAAAAAAAAQAgAAAA&#10;IgAAAGRycy9kb3ducmV2LnhtbFBLAQIUABQAAAAIAIdO4kCPrDeyCwIAAD4EAAAOAAAAAAAAAAEA&#10;IAAAACcBAABkcnMvZTJvRG9jLnhtbFBLBQYAAAAABgAGAFkBAACk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067F29BB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信息接报</w:t>
                      </w:r>
                    </w:p>
                  </w:txbxContent>
                </v:textbox>
              </v:rect>
            </w:pict>
          </mc:Fallback>
        </mc:AlternateContent>
      </w:r>
    </w:p>
    <w:p w14:paraId="3FDF8CE3">
      <w:pPr>
        <w:tabs>
          <w:tab w:val="left" w:pos="711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103505</wp:posOffset>
                </wp:positionV>
                <wp:extent cx="15240" cy="1205230"/>
                <wp:effectExtent l="4445" t="0" r="1841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65" idx="0"/>
                      </wps:cNvCnPr>
                      <wps:spPr>
                        <a:xfrm flipH="1">
                          <a:off x="0" y="0"/>
                          <a:ext cx="15240" cy="1205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.5pt;margin-top:8.15pt;height:94.9pt;width:1.2pt;z-index:251664384;mso-width-relative:page;mso-height-relative:page;" filled="f" stroked="t" coordsize="21600,21600" o:gfxdata="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zeXjtcA&#10;AAAKAQAADwAAAAAAAAABACAAAAAiAAAAZHJzL2Rvd25yZXYueG1sUEsBAhQAFAAAAAgAh07iQOks&#10;1Z0gAgAALgQAAA4AAAAAAAAAAQAgAAAAJg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101600</wp:posOffset>
                </wp:positionV>
                <wp:extent cx="1276985" cy="0"/>
                <wp:effectExtent l="0" t="25400" r="18415" b="317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9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.7pt;margin-top:8pt;height:0pt;width:100.55pt;z-index:251666432;mso-width-relative:page;mso-height-relative:page;" filled="f" stroked="t" coordsize="21600,21600" o:gfxdata="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xSu3rVAAAACQEAAA8AAAAAAAAAAQAgAAAA&#10;IgAAAGRycy9kb3ducmV2LnhtbFBLAQIUABQAAAAIAIdO4kDIHp8sDgIAAPoDAAAOAAAAAAAAAAEA&#10;IAAAACQBAABkcnMvZTJvRG9jLnhtbFBLBQYAAAAABgAGAFkBAACkBQAAAAA=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248920</wp:posOffset>
                </wp:positionV>
                <wp:extent cx="3810" cy="333375"/>
                <wp:effectExtent l="37465" t="0" r="34925" b="9525"/>
                <wp:wrapNone/>
                <wp:docPr id="1031" name="直接连接符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9" cy="33337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8.45pt;margin-top:19.6pt;height:26.25pt;width:0.3pt;z-index:251667456;mso-width-relative:page;mso-height-relative:page;" filled="f" stroked="t" coordsize="21600,21600" o:gfxdata="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vEH7NkAAAAJAQAADwAAAAAAAAABACAAAAAi&#10;AAAAZHJzL2Rvd25yZXYueG1sUEsBAhQAFAAAAAgAh07iQJTFcGsJAgAABgQAAA4AAAAAAAAAAQAg&#10;AAAAK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ab/>
      </w:r>
    </w:p>
    <w:p w14:paraId="4C2FD5D1">
      <w:pPr>
        <w:tabs>
          <w:tab w:val="left" w:pos="7115"/>
        </w:tabs>
        <w:spacing w:line="580" w:lineRule="exact"/>
        <w:ind w:firstLine="64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212725</wp:posOffset>
                </wp:positionV>
                <wp:extent cx="2496185" cy="325755"/>
                <wp:effectExtent l="7620" t="7620" r="10795" b="9525"/>
                <wp:wrapNone/>
                <wp:docPr id="1032" name="矩形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BDA1ED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信息处置与研判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45pt;margin-top:16.75pt;height:25.65pt;width:196.55pt;z-index:251668480;mso-width-relative:page;mso-height-relative:page;" fillcolor="#FFFFFF" filled="t" stroked="t" coordsize="21600,21600" o:gfxdata="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GUkT/XAAAACQEAAA8AAAAAAAAAAQAgAAAAIgAA&#10;AGRycy9kb3ducmV2LnhtbFBLAQIUABQAAAAIAIdO4kCVFadyCQIAAD4EAAAOAAAAAAAAAAEAIAAA&#10;ACY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2BDA1ED4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信息处置与研判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Cs w:val="21"/>
          <w:lang w:eastAsia="zh-CN"/>
        </w:rPr>
        <w:t>否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 w14:paraId="5A4896C3">
      <w:pPr>
        <w:tabs>
          <w:tab w:val="left" w:pos="7115"/>
        </w:tabs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176530</wp:posOffset>
                </wp:positionV>
                <wp:extent cx="8255" cy="387350"/>
                <wp:effectExtent l="36195" t="0" r="31750" b="12700"/>
                <wp:wrapNone/>
                <wp:docPr id="1033" name="直接连接符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387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4.3pt;margin-top:13.9pt;height:30.5pt;width:0.65pt;z-index:251669504;mso-width-relative:page;mso-height-relative:page;" filled="f" stroked="t" coordsize="21600,21600" o:gfxdata="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Hc+X2QAAAAkBAAAPAAAAAAAAAAEAIAAA&#10;ACIAAABkcnMvZG93bnJldi54bWxQSwECFAAUAAAACACHTuJAwzV6IAsCAAAG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 w14:paraId="6B5DB6E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</w:t>
      </w:r>
    </w:p>
    <w:p w14:paraId="5A046637">
      <w:pPr>
        <w:tabs>
          <w:tab w:val="left" w:pos="7115"/>
        </w:tabs>
        <w:spacing w:line="580" w:lineRule="exact"/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6350</wp:posOffset>
                </wp:positionV>
                <wp:extent cx="1155065" cy="555625"/>
                <wp:effectExtent l="6350" t="6350" r="19685" b="952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193B6A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是否达到应急响应启动条件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9pt;margin-top:0.5pt;height:43.75pt;width:90.95pt;z-index:251732992;v-text-anchor:middle;mso-width-relative:page;mso-height-relative:page;" fillcolor="#FFFFFF" filled="t" stroked="t" coordsize="21600,21600" o:gfxdata="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rR64tgAAAAIAQAADwAAAAAAAAABACAAAAAiAAAAZHJzL2Rvd25yZXYueG1sUEsBAhQAFAAAAAgA&#10;h07iQP6IZQslAgAAbgQAAA4AAAAAAAAAAQAgAAAAJwEAAGRycy9lMm9Eb2MueG1sUEsFBgAAAAAG&#10;AAYAWQEAAL4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44193B6A"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是否达到应急响应启动条件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313690</wp:posOffset>
                </wp:positionV>
                <wp:extent cx="373380" cy="8255"/>
                <wp:effectExtent l="0" t="31750" r="7620" b="36195"/>
                <wp:wrapNone/>
                <wp:docPr id="1037" name="直接连接符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0.5pt;margin-top:24.7pt;height:0.65pt;width:29.4pt;z-index:251660288;mso-width-relative:page;mso-height-relative:page;" filled="f" stroked="t" coordsize="21600,21600" o:gfxdata="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CQtZf2QAAAAkBAAAPAAAAAAAAAAEAIAAA&#10;ACIAAABkcnMvZG93bnJldi54bWxQSwECFAAUAAAACACHTuJAmInUqwsCAAAGBA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247015</wp:posOffset>
                </wp:positionV>
                <wp:extent cx="373380" cy="8255"/>
                <wp:effectExtent l="0" t="31750" r="7620" b="3619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38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6.75pt;margin-top:19.45pt;height:0.65pt;width:29.4pt;z-index:251735040;mso-width-relative:page;mso-height-relative:page;" filled="f" stroked="t" coordsize="21600,21600" o:gfxdata="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dWo32gAAAAkBAAAPAAAAAAAAAAEAIAAAACIA&#10;AABkcnMvZG93bnJldi54bWxQSwECFAAUAAAACACHTuJAJnBWWAcCAAACBAAADgAAAAAAAAABACAA&#10;AAAp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25400</wp:posOffset>
                </wp:positionV>
                <wp:extent cx="840740" cy="450850"/>
                <wp:effectExtent l="6350" t="6350" r="10160" b="1905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C6A7C"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启动预警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9pt;margin-top:2pt;height:35.5pt;width:66.2pt;z-index:251665408;v-text-anchor:middle;mso-width-relative:page;mso-height-relative:page;" fillcolor="#FFFFFF" filled="t" stroked="t" coordsize="21600,21600" o:gfxdata="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FWRnL2AAAAAgBAAAPAAAAAAAAAAEAIAAAACIAAABkcnMvZG93bnJldi54bWxQSwECFAAUAAAA&#10;CACHTuJAYAqNTCcCAABtBAAADgAAAAAAAAABACAAAAAnAQAAZHJzL2Uyb0RvYy54bWxQSwUGAAAA&#10;AAYABgBZAQAAwAUAAAAA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1A3C6A7C"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启动预警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6350</wp:posOffset>
                </wp:positionV>
                <wp:extent cx="840740" cy="450850"/>
                <wp:effectExtent l="6350" t="6350" r="10160" b="1905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74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9902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事态控制</w:t>
                            </w:r>
                          </w:p>
                        </w:txbxContent>
                      </wps:txbx>
                      <wps:bodyPr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4pt;margin-top:0.5pt;height:35.5pt;width:66.2pt;z-index:251734016;v-text-anchor:middle;mso-width-relative:page;mso-height-relative:page;" fillcolor="#FFFFFF" filled="t" stroked="t" coordsize="21600,21600" o:gfxdata="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1qsddYAAAAHAQAADwAAAAAAAAABACAAAAAiAAAAZHJzL2Rvd25yZXYueG1sUEsBAhQAFAAAAAgA&#10;h07iQEd6LewnAgAAbQQAAA4AAAAAAAAAAQAgAAAAJQEAAGRycy9lMm9Eb2MueG1sUEsFBgAAAAAG&#10;AAYAWQEAAL4FAAAAAA==&#10;">
                <v:fill on="t" focussize="0,0"/>
                <v:stroke weight="1pt" color="#000000" joinstyle="round"/>
                <v:imagedata o:title=""/>
                <o:lock v:ext="edit" aspectratio="f"/>
                <v:textbox>
                  <w:txbxContent>
                    <w:p w14:paraId="2859902C">
                      <w:pP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Cs w:val="21"/>
        </w:rPr>
        <w:t>否</w:t>
      </w:r>
    </w:p>
    <w:p w14:paraId="0D5B26D7">
      <w:pPr>
        <w:tabs>
          <w:tab w:val="left" w:pos="7115"/>
        </w:tabs>
        <w:spacing w:line="580" w:lineRule="exact"/>
        <w:ind w:firstLine="1132" w:firstLineChars="3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193675</wp:posOffset>
                </wp:positionV>
                <wp:extent cx="8255" cy="710565"/>
                <wp:effectExtent l="30480" t="0" r="37465" b="13335"/>
                <wp:wrapNone/>
                <wp:docPr id="1040" name="直接连接符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</wps:cNvCnPr>
                      <wps:spPr>
                        <a:xfrm>
                          <a:off x="0" y="0"/>
                          <a:ext cx="8255" cy="7105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4pt;margin-top:15.25pt;height:55.95pt;width:0.65pt;z-index:251689984;mso-width-relative:page;mso-height-relative:page;" filled="f" stroked="t" coordsize="21600,21600" o:gfxdata="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sPwaNoAAAAKAQAADwAAAAAA&#10;AAABACAAAAAiAAAAZHJzL2Rvd25yZXYueG1sUEsBAhQAFAAAAAgAh07iQM4AzjIRAgAAIwQAAA4A&#10;AAAAAAAAAQAgAAAAKQEAAGRycy9lMm9Eb2MueG1sUEsFBgAAAAAGAAYAWQEAAKw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90805</wp:posOffset>
                </wp:positionV>
                <wp:extent cx="5715" cy="401955"/>
                <wp:effectExtent l="33655" t="0" r="36830" b="1714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019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.55pt;margin-top:7.15pt;height:31.65pt;width:0.45pt;z-index:251670528;mso-width-relative:page;mso-height-relative:page;" filled="f" stroked="t" coordsize="21600,21600" o:gfxdata="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c0l2LYAAAACQEAAA8AAAAAAAAAAQAgAAAAIgAAAGRycy9kb3ducmV2Lnht&#10;bFBLAQIUABQAAAAIAIdO4kCm0pDQ+QEAAOo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226695</wp:posOffset>
                </wp:positionV>
                <wp:extent cx="1061085" cy="1516380"/>
                <wp:effectExtent l="8255" t="7620" r="16510" b="19050"/>
                <wp:wrapNone/>
                <wp:docPr id="1041" name="矩形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217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6984E7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1.成立现场临时指挥部；</w:t>
                            </w:r>
                          </w:p>
                          <w:p w14:paraId="1799D39C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2.部署应急行动方案；</w:t>
                            </w:r>
                          </w:p>
                          <w:p w14:paraId="19A71608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3.调配应急资源；</w:t>
                            </w:r>
                          </w:p>
                          <w:p w14:paraId="69A02385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4.信息传递。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.45pt;margin-top:17.85pt;height:119.4pt;width:83.55pt;z-index:251691008;mso-width-relative:page;mso-height-relative:page;" fillcolor="#FFFFFF" filled="t" stroked="t" coordsize="21600,21600" o:gfxdata="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Q/n&#10;WdkAAAAKAQAADwAAAAAAAAABACAAAAAiAAAAZHJzL2Rvd25yZXYueG1sUEsBAhQAFAAAAAgAh07i&#10;QIhw6LMhAgAAZwQAAA4AAAAAAAAAAQAgAAAAKAEAAGRycy9lMm9Eb2MueG1sUEsFBgAAAAAGAAYA&#10;WQEAALs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5E6984E7"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1.成立现场临时指挥部；</w:t>
                      </w:r>
                    </w:p>
                    <w:p w14:paraId="1799D39C"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2.部署应急行动方案；</w:t>
                      </w:r>
                    </w:p>
                    <w:p w14:paraId="19A71608"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3.调配应急资源；</w:t>
                      </w:r>
                    </w:p>
                    <w:p w14:paraId="69A02385">
                      <w:pPr>
                        <w:rPr>
                          <w:rFonts w:ascii="仿宋_GB2312" w:hAnsi="仿宋_GB2312" w:eastAsia="仿宋_GB2312" w:cs="仿宋_GB2312"/>
                          <w:szCs w:val="21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4.信息传递。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Cs w:val="21"/>
        </w:rPr>
        <w:t>是</w:t>
      </w:r>
      <w:r>
        <w:rPr>
          <w:rFonts w:hint="eastAsia" w:ascii="仿宋" w:hAnsi="仿宋" w:eastAsia="仿宋"/>
          <w:szCs w:val="21"/>
        </w:rPr>
        <w:t xml:space="preserve">                     </w:t>
      </w:r>
    </w:p>
    <w:p w14:paraId="2D8367F9">
      <w:pPr>
        <w:ind w:firstLine="7344" w:firstLineChars="2295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130175</wp:posOffset>
                </wp:positionV>
                <wp:extent cx="1000125" cy="307340"/>
                <wp:effectExtent l="7620" t="8255" r="20955" b="8255"/>
                <wp:wrapNone/>
                <wp:docPr id="1042" name="矩形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8E5848">
                            <w:pPr>
                              <w:ind w:firstLine="240" w:firstLineChars="100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预警解除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10.25pt;height:24.2pt;width:78.75pt;z-index:251671552;mso-width-relative:page;mso-height-relative:page;" fillcolor="#FFFFFF" filled="t" stroked="t" coordsize="21600,21600" o:gfxdata="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SMPadcAAAAIAQAADwAAAAAAAAABACAAAAAi&#10;AAAAZHJzL2Rvd25yZXYueG1sUEsBAhQAFAAAAAgAh07iQGwxhaALAgAAPgQAAA4AAAAAAAAAAQAg&#10;AAAAJg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718E5848">
                      <w:pPr>
                        <w:ind w:firstLine="240" w:firstLineChars="100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预警解除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Cs w:val="21"/>
        </w:rPr>
        <w:t>是</w:t>
      </w:r>
    </w:p>
    <w:p w14:paraId="119C912D">
      <w:pPr>
        <w:ind w:firstLine="210" w:firstLineChars="100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                                   是</w:t>
      </w:r>
    </w:p>
    <w:p w14:paraId="476E92B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206375</wp:posOffset>
                </wp:positionV>
                <wp:extent cx="1038860" cy="364490"/>
                <wp:effectExtent l="7620" t="7620" r="20320" b="8890"/>
                <wp:wrapNone/>
                <wp:docPr id="1043" name="矩形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FA7E99">
                            <w:pPr>
                              <w:ind w:firstLine="240" w:firstLineChars="100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响应启动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7pt;margin-top:16.25pt;height:28.7pt;width:81.8pt;z-index:251659264;v-text-anchor:middle;mso-width-relative:page;mso-height-relative:page;" fillcolor="#FFFFFF" filled="t" stroked="t" coordsize="21600,21600" o:gfxdata="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zzeE2QAAAAkB&#10;AAAPAAAAAAAAAAEAIAAAACIAAABkcnMvZG93bnJldi54bWxQSwECFAAUAAAACACHTuJAQWzEqRoC&#10;AABZBAAADgAAAAAAAAABACAAAAAoAQAAZHJzL2Uyb0RvYy54bWxQSwUGAAAAAAYABgBZAQAAtAUA&#10;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55FA7E99">
                      <w:pPr>
                        <w:ind w:firstLine="240" w:firstLineChars="100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响应启动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133350</wp:posOffset>
                </wp:positionV>
                <wp:extent cx="2226310" cy="695325"/>
                <wp:effectExtent l="8255" t="7620" r="13335" b="20955"/>
                <wp:wrapNone/>
                <wp:docPr id="1044" name="矩形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068BAA0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  <w:t>Ⅰ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级响应：区指挥部做好先期处置，及时向上级请求支援，配合上级指挥部做好应急处置工作。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85pt;margin-top:10.5pt;height:54.75pt;width:175.3pt;z-index:251673600;mso-width-relative:page;mso-height-relative:page;" fillcolor="#FFFFFF" filled="t" stroked="t" coordsize="21600,21600" o:gfxdata="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M12JjVAAAACQEAAA8AAAAAAAAAAQAgAAAAIgAAAGRy&#10;cy9kb3ducmV2LnhtbFBLAQIUABQAAAAIAIdO4kCMsWjhCAIAAD4EAAAOAAAAAAAAAAEAIAAAACQ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1068BAA0"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ascii="仿宋_GB2312" w:hAnsi="仿宋_GB2312" w:eastAsia="仿宋_GB2312" w:cs="仿宋_GB2312"/>
                          <w:szCs w:val="21"/>
                        </w:rPr>
                        <w:t>Ⅰ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级响应：区指挥部做好先期处置，及时向上级请求支援，配合上级指挥部做好应急处置工作。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481330</wp:posOffset>
                </wp:positionV>
                <wp:extent cx="448945" cy="841375"/>
                <wp:effectExtent l="0" t="50800" r="8255" b="2222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49" idx="1"/>
                        <a:endCxn id="1044" idx="3"/>
                      </wps:cNvCnPr>
                      <wps:spPr>
                        <a:xfrm rot="10800000">
                          <a:off x="0" y="0"/>
                          <a:ext cx="448945" cy="841375"/>
                        </a:xfrm>
                        <a:prstGeom prst="bentConnector3">
                          <a:avLst>
                            <a:gd name="adj1" fmla="val 49929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85.15pt;margin-top:37.9pt;height:66.25pt;width:35.35pt;rotation:11796480f;z-index:251685888;mso-width-relative:page;mso-height-relative:page;" filled="f" stroked="t" coordsize="21600,21600" o:gfxdata="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QfycTaAAAACgEAAA8AAAAAAAAA&#10;AQAgAAAAIgAAAGRycy9kb3ducmV2LnhtbFBLAQIUABQAAAAIAIdO4kCW3l7eSAIAAHYEAAAOAAAA&#10;AAAAAAEAIAAAACkBAABkcnMvZTJvRG9jLnhtbFBLBQYAAAAABgAGAFkBAADjBQAAAAA=&#10;" adj="10785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</w:t>
      </w:r>
    </w:p>
    <w:p w14:paraId="090947DD">
      <w:pPr>
        <w:tabs>
          <w:tab w:val="left" w:pos="593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102235</wp:posOffset>
                </wp:positionV>
                <wp:extent cx="362585" cy="4445"/>
                <wp:effectExtent l="0" t="37465" r="18415" b="3429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58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6.8pt;margin-top:8.05pt;height:0.35pt;width:28.55pt;z-index:251688960;mso-width-relative:page;mso-height-relative:page;" filled="f" stroked="t" coordsize="21600,21600" o:gfxdata="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jKlArYAAAACQEAAA8AAAAAAAAAAQAgAAAAIgAAAGRycy9k&#10;b3ducmV2LnhtbFBLAQIUABQAAAAIAIdO4kBQieLDAgIAAPQ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 w14:paraId="668F726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55245</wp:posOffset>
                </wp:positionV>
                <wp:extent cx="13335" cy="317500"/>
                <wp:effectExtent l="27940" t="0" r="34925" b="6350"/>
                <wp:wrapNone/>
                <wp:docPr id="1046" name="直接连接符 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317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05pt;margin-top:4.35pt;height:25pt;width:1.05pt;z-index:251672576;mso-width-relative:page;mso-height-relative:page;" filled="f" stroked="t" coordsize="21600,21600" o:gfxdata="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gNe+fYAAAACAEAAA8AAAAAAAAAAQAgAAAAIgAAAGRy&#10;cy9kb3ducmV2LnhtbFBLAQIUABQAAAAIAIdO4kCCHWjjBQIAAP0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</w:t>
      </w:r>
    </w:p>
    <w:p w14:paraId="0EDCB9C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217170</wp:posOffset>
                </wp:positionV>
                <wp:extent cx="2214245" cy="682625"/>
                <wp:effectExtent l="7620" t="7620" r="26035" b="14605"/>
                <wp:wrapNone/>
                <wp:docPr id="1048" name="矩形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996FF1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Ⅱ级响应：区指挥部全面做好区级层面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  <w:lang w:val="en-US" w:eastAsia="zh-CN"/>
                              </w:rPr>
                              <w:t>油气中断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事件应急处置工作，及时向上级指挥部报告。</w:t>
                            </w:r>
                          </w:p>
                          <w:p w14:paraId="37892525">
                            <w:pPr>
                              <w:rPr>
                                <w:rFonts w:ascii="仿宋_GB2312" w:hAnsi="仿宋_GB2312" w:eastAsia="仿宋_GB2312" w:cs="仿宋_GB2312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65pt;margin-top:17.1pt;height:53.75pt;width:174.35pt;z-index:251675648;mso-width-relative:page;mso-height-relative:page;" fillcolor="#FFFFFF" filled="t" stroked="t" coordsize="21600,21600" o:gfxdata="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sz8sNcAAAAJAQAADwAAAAAAAAABACAAAAAi&#10;AAAAZHJzL2Rvd25yZXYueG1sUEsBAhQAFAAAAAgAh07iQJEhDLILAgAAPgQAAA4AAAAAAAAAAQAg&#10;AAAAJg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2A996FF1"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Ⅱ级响应：区指挥部全面做好区级层面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  <w:lang w:val="en-US" w:eastAsia="zh-CN"/>
                        </w:rPr>
                        <w:t>油气中断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事件应急处置工作，及时向上级指挥部报告。</w:t>
                      </w:r>
                    </w:p>
                    <w:p w14:paraId="37892525">
                      <w:pPr>
                        <w:rPr>
                          <w:rFonts w:ascii="仿宋_GB2312" w:hAnsi="仿宋_GB2312" w:eastAsia="仿宋_GB2312" w:cs="仿宋_GB2312"/>
                          <w:color w:val="FF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147955</wp:posOffset>
                </wp:positionV>
                <wp:extent cx="899160" cy="767715"/>
                <wp:effectExtent l="7620" t="7620" r="26670" b="24765"/>
                <wp:wrapNone/>
                <wp:docPr id="1049" name="矩形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7024E0">
                            <w:pPr>
                              <w:pStyle w:val="10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</w:p>
                          <w:p w14:paraId="21697424">
                            <w:pPr>
                              <w:pStyle w:val="10"/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分级响应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5pt;margin-top:11.65pt;height:60.45pt;width:70.8pt;z-index:251676672;mso-width-relative:page;mso-height-relative:page;" fillcolor="#FFFFFF" filled="t" stroked="t" coordsize="21600,21600" o:gfxdata="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IFCDdgAAAAKAQAADwAAAAAAAAABACAAAAAiAAAA&#10;ZHJzL2Rvd25yZXYueG1sUEsBAhQAFAAAAAgAh07iQOC9798HAgAAPQQAAA4AAAAAAAAAAQAgAAAA&#10;Jw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697024E0">
                      <w:pPr>
                        <w:pStyle w:val="10"/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</w:p>
                    <w:p w14:paraId="21697424">
                      <w:pPr>
                        <w:pStyle w:val="10"/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分级响应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532130</wp:posOffset>
                </wp:positionV>
                <wp:extent cx="447675" cy="1183640"/>
                <wp:effectExtent l="0" t="6350" r="9525" b="67310"/>
                <wp:wrapNone/>
                <wp:docPr id="55" name="肘形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49" idx="1"/>
                        <a:endCxn id="1056" idx="3"/>
                      </wps:cNvCnPr>
                      <wps:spPr>
                        <a:xfrm rot="10800000" flipV="1">
                          <a:off x="0" y="0"/>
                          <a:ext cx="447675" cy="1183640"/>
                        </a:xfrm>
                        <a:prstGeom prst="bentConnector3">
                          <a:avLst>
                            <a:gd name="adj1" fmla="val 49929"/>
                          </a:avLst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85.25pt;margin-top:41.9pt;height:93.2pt;width:35.25pt;rotation:11796480f;z-index:251686912;mso-width-relative:page;mso-height-relative:page;" filled="f" stroked="t" coordsize="21600,21600" o:gfxdata="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sNBYdcAAAAKAQAADwAA&#10;AAAAAAABACAAAAAiAAAAZHJzL2Rvd25yZXYueG1sUEsBAhQAFAAAAAgAh07iQNBqFi5QAgAAgQQA&#10;AA4AAAAAAAAAAQAgAAAAJgEAAGRycy9lMm9Eb2MueG1sUEsFBgAAAAAGAAYAWQEAAOgFAAAAAA==&#10;" adj="10785">
                <v:fill on="f" focussize="0,0"/>
                <v:stroke weight="1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 w14:paraId="2C31D2A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55245</wp:posOffset>
                </wp:positionV>
                <wp:extent cx="836930" cy="447675"/>
                <wp:effectExtent l="8255" t="7620" r="12065" b="20955"/>
                <wp:wrapNone/>
                <wp:docPr id="1051" name="矩形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29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BDF549"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扩大应急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75pt;margin-top:4.35pt;height:35.25pt;width:65.9pt;z-index:251674624;v-text-anchor:middle;mso-width-relative:page;mso-height-relative:page;" fillcolor="#FFFFFF" filled="t" stroked="t" coordsize="21600,21600" o:gfxdata="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EcR02QAAAAgBAAAP&#10;AAAAAAAAAAEAIAAAACIAAABkcnMvZG93bnJldi54bWxQSwECFAAUAAAACACHTuJANsvSgxcCAABY&#10;BAAADgAAAAAAAAABACAAAAAoAQAAZHJzL2Uyb0RvYy54bWxQSwUGAAAAAAYABgBZAQAAs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7FBDF549"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扩大应急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 w14:paraId="64098832">
      <w:pPr>
        <w:tabs>
          <w:tab w:val="left" w:pos="6741"/>
        </w:tabs>
        <w:rPr>
          <w:rFonts w:ascii="仿宋_GB2312" w:hAnsi="仿宋" w:eastAsia="仿宋_GB2312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2540</wp:posOffset>
                </wp:positionV>
                <wp:extent cx="419100" cy="3175"/>
                <wp:effectExtent l="0" t="48260" r="0" b="6286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1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4.3pt;margin-top:0.2pt;height:0.25pt;width:33pt;z-index:251687936;mso-width-relative:page;mso-height-relative:page;" filled="f" stroked="t" coordsize="21600,21600" o:gfxdata="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V3PD+1QAAAAUBAAAPAAAAAAAAAAEAIAAAACIA&#10;AABkcnMvZG93bnJldi54bWxQSwECFAAUAAAACACHTuJAQHT2dgwCAAD8AwAADgAAAAAAAAABACAA&#10;AAAkAQAAZHJzL2Uyb0RvYy54bWxQSwUGAAAAAAYABgBZAQAAo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60960</wp:posOffset>
                </wp:positionV>
                <wp:extent cx="617855" cy="0"/>
                <wp:effectExtent l="0" t="38100" r="10795" b="3810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78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2.05pt;margin-top:4.8pt;height:0pt;width:48.65pt;z-index:251678720;mso-width-relative:page;mso-height-relative:page;" filled="f" stroked="t" coordsize="21600,21600" o:gfxdata="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ERKtXVAAAABwEAAA8AAAAAAAAAAQAgAAAAIgAAAGRycy9k&#10;b3ducmV2LnhtbFBLAQIUABQAAAAIAIdO4kDRWK6mBQIAAP8DAAAOAAAAAAAAAAEAIAAAACQ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239395</wp:posOffset>
                </wp:positionV>
                <wp:extent cx="10160" cy="436880"/>
                <wp:effectExtent l="18415" t="0" r="28575" b="127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7" idx="0"/>
                        <a:endCxn id="1051" idx="2"/>
                      </wps:cNvCnPr>
                      <wps:spPr>
                        <a:xfrm flipV="1">
                          <a:off x="0" y="0"/>
                          <a:ext cx="10160" cy="4368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2.9pt;margin-top:18.85pt;height:34.4pt;width:0.8pt;z-index:251679744;mso-width-relative:page;mso-height-relative:page;" filled="f" stroked="t" coordsize="21600,21600" o:gfxdata="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SrXSF2gAAAAoBAAAPAAAAAAAAAAEAIAAAACIAAABkcnMvZG93bnJldi54&#10;bWxQSwECFAAUAAAACACHTuJAkp27QzECAABNBAAADgAAAAAAAAABACAAAAApAQAAZHJzL2Uyb0Rv&#10;Yy54bWxQSwUGAAAAAAYABgBZAQAAzAUAAAAA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20320</wp:posOffset>
                </wp:positionV>
                <wp:extent cx="28575" cy="0"/>
                <wp:effectExtent l="0" t="4445" r="0" b="5080"/>
                <wp:wrapNone/>
                <wp:docPr id="1054" name="直接连接符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3.3pt;margin-top:1.6pt;height:0pt;width:2.25pt;z-index:251681792;mso-width-relative:page;mso-height-relative:page;" filled="f" stroked="t" coordsize="21600,21600" o:gfxdata="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Wvoh1gAAAAcBAAAPAAAAAAAAAAEAIAAAACIAAABkcnMvZG93bnJldi54&#10;bWxQSwECFAAUAAAACACHTuJAZ3nVLPwBAAD0AwAADgAAAAAAAAABACAAAAAlAQAAZHJzL2Uyb0Rv&#10;Yy54bWxQSwUGAAAAAAYABgBZAQAAkwUAAAAA&#10;">
                <v:fill on="f" focussize="0,0"/>
                <v:stroke weight="0.5pt" color="#5B9BD5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</w:rPr>
        <w:t xml:space="preserve">                                        </w:t>
      </w:r>
      <w:r>
        <w:rPr>
          <w:rFonts w:hint="eastAsia" w:ascii="仿宋_GB2312" w:hAnsi="仿宋" w:eastAsia="仿宋_GB2312"/>
          <w:sz w:val="24"/>
        </w:rPr>
        <w:t>否</w:t>
      </w:r>
    </w:p>
    <w:p w14:paraId="5500978D">
      <w:pPr>
        <w:pStyle w:val="28"/>
      </w:pPr>
    </w:p>
    <w:p w14:paraId="622CB69B">
      <w:pPr>
        <w:pStyle w:val="28"/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19050</wp:posOffset>
                </wp:positionV>
                <wp:extent cx="2540" cy="321945"/>
                <wp:effectExtent l="24130" t="0" r="30480" b="190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21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7.85pt;margin-top:1.5pt;height:25.35pt;width:0.2pt;z-index:251680768;mso-width-relative:page;mso-height-relative:page;" filled="f" stroked="t" coordsize="21600,21600" o:gfxdata="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JlmstYAAAAIAQAADwAAAAAAAAABACAA&#10;AAAiAAAAZHJzL2Rvd25yZXYueG1sUEsBAhQAFAAAAAgAh07iQGKPaukPAgAA/AMAAA4AAAAAAAAA&#10;AQAgAAAAJQEAAGRycy9lMm9Eb2MueG1sUEsFBgAAAAAGAAYAWQEAAKYFAAAAAA==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shape>
            </w:pict>
          </mc:Fallback>
        </mc:AlternateContent>
      </w:r>
    </w:p>
    <w:p w14:paraId="6D90DAB2">
      <w:pPr>
        <w:ind w:firstLine="640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4308475</wp:posOffset>
                </wp:positionH>
                <wp:positionV relativeFrom="paragraph">
                  <wp:posOffset>132715</wp:posOffset>
                </wp:positionV>
                <wp:extent cx="854075" cy="402590"/>
                <wp:effectExtent l="7620" t="8255" r="14605" b="8255"/>
                <wp:wrapNone/>
                <wp:docPr id="1057" name="矩形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51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F40F0F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请求增援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25pt;margin-top:10.45pt;height:31.7pt;width:67.25pt;z-index:251693056;v-text-anchor:middle;mso-width-relative:page;mso-height-relative:page;" fillcolor="#FFFFFF" filled="t" stroked="t" coordsize="21600,21600" o:gfxdata="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ie&#10;75nZAAAACQEAAA8AAAAAAAAAAQAgAAAAIgAAAGRycy9kb3ducmV2LnhtbFBLAQIUABQAAAAIAIdO&#10;4kBS5siNIgIAAGYEAAAOAAAAAAAAAAEAIAAAACgBAABkcnMvZTJvRG9jLnhtbFBLBQYAAAAABgAG&#10;AFkBAAC8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0F40F0F5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请求增援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154305</wp:posOffset>
                </wp:positionV>
                <wp:extent cx="989965" cy="332105"/>
                <wp:effectExtent l="7620" t="7620" r="12065" b="22225"/>
                <wp:wrapNone/>
                <wp:docPr id="1058" name="矩形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3EB7D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事态控制</w:t>
                            </w:r>
                          </w:p>
                          <w:p w14:paraId="4A343CCE">
                            <w:pPr>
                              <w:pStyle w:val="10"/>
                              <w:jc w:val="center"/>
                              <w:rPr>
                                <w:spacing w:val="-8"/>
                                <w:szCs w:val="21"/>
                              </w:rPr>
                            </w:pPr>
                          </w:p>
                          <w:p w14:paraId="021C46DE">
                            <w:pPr>
                              <w:pStyle w:val="10"/>
                              <w:jc w:val="center"/>
                              <w:rPr>
                                <w:spacing w:val="-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Cs w:val="21"/>
                              </w:rPr>
                              <w:t>中队长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.1pt;margin-top:12.15pt;height:26.15pt;width:77.95pt;z-index:251682816;v-text-anchor:middle;mso-width-relative:page;mso-height-relative:page;" fillcolor="#FFFFFF" filled="t" stroked="t" coordsize="21600,21600" o:gfxdata="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OuoN9kAAAAJAQAADwAA&#10;AAAAAAABACAAAAAiAAAAZHJzL2Rvd25yZXYueG1sUEsBAhQAFAAAAAgAh07iQH1QhLEVAgAAWAQA&#10;AA4AAAAAAAAAAQAgAAAAKAEAAGRycy9lMm9Eb2MueG1sUEsFBgAAAAAGAAYAWQEAAK8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733EB7DE"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事态控制</w:t>
                      </w:r>
                    </w:p>
                    <w:p w14:paraId="4A343CCE">
                      <w:pPr>
                        <w:pStyle w:val="10"/>
                        <w:jc w:val="center"/>
                        <w:rPr>
                          <w:spacing w:val="-8"/>
                          <w:szCs w:val="21"/>
                        </w:rPr>
                      </w:pPr>
                    </w:p>
                    <w:p w14:paraId="021C46DE">
                      <w:pPr>
                        <w:pStyle w:val="10"/>
                        <w:jc w:val="center"/>
                        <w:rPr>
                          <w:spacing w:val="-8"/>
                          <w:szCs w:val="21"/>
                        </w:rPr>
                      </w:pPr>
                      <w:r>
                        <w:rPr>
                          <w:rFonts w:hint="eastAsia"/>
                          <w:spacing w:val="-8"/>
                          <w:szCs w:val="21"/>
                        </w:rPr>
                        <w:t>中队长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62865</wp:posOffset>
                </wp:positionV>
                <wp:extent cx="2238375" cy="1164590"/>
                <wp:effectExtent l="7620" t="7620" r="20955" b="8890"/>
                <wp:wrapNone/>
                <wp:docPr id="1056" name="矩形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F27DBB7"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Ⅲ级响应：加强对事发地镇（街道）、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  <w:lang w:val="en-US" w:eastAsia="zh-CN"/>
                              </w:rPr>
                              <w:t>油气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企业应急处置工作指导，依靠基层指挥部做好应急处置工作，密切关注事态发展，视情派出应急工作组进行增援。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4.95pt;height:91.7pt;width:176.25pt;z-index:251692032;mso-width-relative:page;mso-height-relative:page;" fillcolor="#FFFFFF" filled="t" stroked="t" coordsize="21600,21600" o:gfxdata="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np/7HW&#10;AAAACAEAAA8AAAAAAAAAAQAgAAAAIgAAAGRycy9kb3ducmV2LnhtbFBLAQIUABQAAAAIAIdO4kA9&#10;kIuAIgIAAGcEAAAOAAAAAAAAAAEAIAAAACUBAABkcnMvZTJvRG9jLnhtbFBLBQYAAAAABgAGAFkB&#10;AAC5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1F27DBB7"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Ⅲ级响应：加强对事发地镇（街道）、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  <w:lang w:val="en-US" w:eastAsia="zh-CN"/>
                        </w:rPr>
                        <w:t>油气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企业应急处置工作指导，依靠基层指挥部做好应急处置工作，密切关注事态发展，视情派出应急工作组进行增援。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" w:eastAsia="仿宋_GB2312"/>
          <w:sz w:val="24"/>
        </w:rPr>
        <w:t xml:space="preserve">                                       </w:t>
      </w:r>
      <w:r>
        <w:rPr>
          <w:rFonts w:hint="eastAsia" w:ascii="仿宋_GB2312" w:hAnsi="仿宋" w:eastAsia="仿宋_GB2312"/>
          <w:sz w:val="24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否</w:t>
      </w:r>
    </w:p>
    <w:p w14:paraId="6925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163830</wp:posOffset>
                </wp:positionV>
                <wp:extent cx="533400" cy="9525"/>
                <wp:effectExtent l="0" t="29845" r="0" b="3683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05pt;margin-top:12.9pt;height:0.75pt;width:42pt;z-index:251683840;mso-width-relative:page;mso-height-relative:page;" filled="f" stroked="t" coordsize="21600,21600" o:gfxdata="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OVT152QAAAAkBAAAPAAAAAAAAAAEAIAAAACIA&#10;AABkcnMvZG93bnJldi54bWxQSwECFAAUAAAACACHTuJA3Cu4HQgCAAD+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3312160</wp:posOffset>
                </wp:positionH>
                <wp:positionV relativeFrom="paragraph">
                  <wp:posOffset>371475</wp:posOffset>
                </wp:positionV>
                <wp:extent cx="1270" cy="535940"/>
                <wp:effectExtent l="25400" t="0" r="30480" b="16510"/>
                <wp:wrapNone/>
                <wp:docPr id="1061" name="直接连接符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535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sm" len="lg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0.8pt;margin-top:29.25pt;height:42.2pt;width:0.1pt;z-index:251684864;mso-width-relative:page;mso-height-relative:page;" filled="f" stroked="t" coordsize="21600,21600" o:gfxdata="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g5NQdMAAAAKAQAADwAAAAAAAAABACAAAAAi&#10;AAAAZHJzL2Rvd25yZXYueG1sUEsBAhQAFAAAAAgAh07iQNoZDpUPAgAABAQAAA4AAAAAAAAAAQAg&#10;AAAAIgEAAGRycy9lMm9Eb2MueG1sUEsFBgAAAAAGAAYAWQEAAKMFAAAAAA==&#10;">
                <v:fill on="f" focussize="0,0"/>
                <v:stroke color="#000000" joinstyle="round" endarrow="block" endarrowwidth="narrow" endarrowlength="long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 w14:paraId="1A48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0"/>
          <w:w w:val="88"/>
          <w:sz w:val="32"/>
          <w:szCs w:val="32"/>
          <w:lang w:val="en-US" w:eastAsia="zh-CN"/>
        </w:rPr>
        <w:t xml:space="preserve">                                                                            </w:t>
      </w:r>
      <w:bookmarkStart w:id="19" w:name="_Toc31893"/>
      <w:bookmarkStart w:id="20" w:name="_Toc28226"/>
      <w:bookmarkStart w:id="21" w:name="_Toc2290"/>
      <w:bookmarkStart w:id="22" w:name="_Toc12670"/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是</w:t>
      </w:r>
      <w:bookmarkEnd w:id="19"/>
      <w:bookmarkEnd w:id="20"/>
      <w:bookmarkEnd w:id="21"/>
      <w:bookmarkEnd w:id="22"/>
    </w:p>
    <w:p w14:paraId="7DDB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133350</wp:posOffset>
                </wp:positionV>
                <wp:extent cx="981710" cy="327025"/>
                <wp:effectExtent l="8255" t="7620" r="19685" b="8255"/>
                <wp:wrapNone/>
                <wp:docPr id="1062" name="矩形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09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A3F2B1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响应终止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65pt;margin-top:10.5pt;height:25.75pt;width:77.3pt;z-index:251677696;mso-width-relative:page;mso-height-relative:page;" fillcolor="#FFFFFF" filled="t" stroked="t" coordsize="21600,21600" o:gfxdata="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K5xbdcAAAAJAQAADwAAAAAAAAABACAAAAAiAAAA&#10;ZHJzL2Rvd25yZXYueG1sUEsBAhQAFAAAAAgAh07iQMDU7esIAgAAPQQAAA4AAAAAAAAAAQAgAAAA&#10;Jg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 w14:paraId="27A3F2B1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响应终止</w:t>
                      </w:r>
                    </w:p>
                  </w:txbxContent>
                </v:textbox>
              </v:rect>
            </w:pict>
          </mc:Fallback>
        </mc:AlternateContent>
      </w:r>
    </w:p>
    <w:p w14:paraId="1B44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outlineLvl w:val="0"/>
        <w:rPr>
          <w:rFonts w:hint="default" w:ascii="Times New Roman" w:hAnsi="Times New Roman" w:eastAsia="黑体" w:cs="Times New Roman"/>
          <w:spacing w:val="0"/>
          <w:w w:val="88"/>
          <w:sz w:val="32"/>
          <w:szCs w:val="32"/>
        </w:rPr>
      </w:pPr>
    </w:p>
    <w:bookmarkEnd w:id="8"/>
    <w:bookmarkEnd w:id="9"/>
    <w:bookmarkEnd w:id="10"/>
    <w:p w14:paraId="4C6EEF5A">
      <w:pPr>
        <w:bidi w:val="0"/>
        <w:jc w:val="left"/>
        <w:rPr>
          <w:rFonts w:hint="eastAsia" w:ascii="黑体" w:hAnsi="黑体" w:eastAsia="黑体" w:cs="黑体"/>
          <w:spacing w:val="0"/>
          <w:w w:val="100"/>
          <w:sz w:val="32"/>
          <w:szCs w:val="32"/>
        </w:rPr>
      </w:pPr>
      <w:bookmarkStart w:id="23" w:name="_Toc13682"/>
      <w:bookmarkStart w:id="24" w:name="_Toc3495"/>
      <w:bookmarkStart w:id="25" w:name="_Toc152841898"/>
    </w:p>
    <w:p w14:paraId="0CB07BA8">
      <w:pPr>
        <w:bidi w:val="0"/>
        <w:jc w:val="left"/>
        <w:rPr>
          <w:rFonts w:hint="eastAsia" w:ascii="黑体" w:hAnsi="黑体" w:eastAsia="黑体" w:cs="黑体"/>
          <w:spacing w:val="0"/>
          <w:w w:val="100"/>
          <w:sz w:val="32"/>
          <w:szCs w:val="32"/>
        </w:rPr>
      </w:pPr>
    </w:p>
    <w:p w14:paraId="71DD59BC">
      <w:pPr>
        <w:bidi w:val="0"/>
        <w:jc w:val="left"/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</w:rPr>
        <w:t>附录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8.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3</w:t>
      </w:r>
    </w:p>
    <w:p w14:paraId="5FE929CF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油气中断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事件</w:t>
      </w:r>
      <w:bookmarkEnd w:id="1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应急通讯录</w:t>
      </w:r>
      <w:bookmarkEnd w:id="23"/>
      <w:bookmarkEnd w:id="24"/>
      <w:bookmarkEnd w:id="25"/>
    </w:p>
    <w:tbl>
      <w:tblPr>
        <w:tblStyle w:val="19"/>
        <w:tblW w:w="82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8"/>
        <w:gridCol w:w="1643"/>
        <w:gridCol w:w="2605"/>
        <w:gridCol w:w="1565"/>
      </w:tblGrid>
      <w:tr w14:paraId="5010D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3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F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值班电话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3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  <w:t>值班电话</w:t>
            </w:r>
          </w:p>
        </w:tc>
      </w:tr>
      <w:tr w14:paraId="06F0B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B081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市委办公室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72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2062298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A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区消防救援大队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3083119</w:t>
            </w:r>
          </w:p>
        </w:tc>
      </w:tr>
      <w:tr w14:paraId="188BE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1637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市政府办公室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E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2198345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9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区气象局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6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2032402</w:t>
            </w:r>
          </w:p>
        </w:tc>
      </w:tr>
      <w:tr w14:paraId="16E9A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ED03B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市发改委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26B0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6999088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5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区总工会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6966821</w:t>
            </w:r>
          </w:p>
        </w:tc>
      </w:tr>
      <w:tr w14:paraId="3A395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2B3F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市能源局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E783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2061323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B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区人武部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C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2043018</w:t>
            </w:r>
          </w:p>
        </w:tc>
      </w:tr>
      <w:tr w14:paraId="42CAA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9AB3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市应急管理局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A73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2068110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EF503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区融媒体中心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0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8980917</w:t>
            </w:r>
          </w:p>
        </w:tc>
      </w:tr>
      <w:tr w14:paraId="3B81A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区委办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7FE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2022492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56139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北石店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镇人民政府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3888102</w:t>
            </w:r>
          </w:p>
        </w:tc>
      </w:tr>
      <w:tr w14:paraId="236CB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6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区政府办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5D65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2022495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3E50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钟家庄街道办事处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0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2217300</w:t>
            </w:r>
          </w:p>
        </w:tc>
      </w:tr>
      <w:tr w14:paraId="2DE3B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区委宣传部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5E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2030939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C07E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西上庄街道办事处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C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3090249</w:t>
            </w:r>
          </w:p>
        </w:tc>
      </w:tr>
      <w:tr w14:paraId="442E9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4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区发展改革和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0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2286311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F596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东街街道办事处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7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2286101</w:t>
            </w:r>
          </w:p>
        </w:tc>
      </w:tr>
      <w:tr w14:paraId="6F1D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7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区工业和信息化局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3F57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2039294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3FB5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南街街道办事处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1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86297</w:t>
            </w:r>
          </w:p>
        </w:tc>
      </w:tr>
      <w:tr w14:paraId="5AC54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F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区财政局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F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3055481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3F432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西街街道办事处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D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2286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957</w:t>
            </w:r>
          </w:p>
        </w:tc>
      </w:tr>
      <w:tr w14:paraId="6D500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区民政局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4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2581389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4A0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北街街道办事处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0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3098345</w:t>
            </w:r>
          </w:p>
        </w:tc>
      </w:tr>
      <w:tr w14:paraId="0A9A2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5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区应急管理局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3099456/309905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509BD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开发区街道办事处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9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2298333</w:t>
            </w:r>
          </w:p>
        </w:tc>
      </w:tr>
      <w:tr w14:paraId="13D59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1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区公安分局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30480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DA3A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区供电中心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2B276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2160000</w:t>
            </w:r>
          </w:p>
        </w:tc>
      </w:tr>
      <w:tr w14:paraId="05C44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6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区交通运输局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F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2085151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3935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中国联通晋城分公司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5384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2034777</w:t>
            </w:r>
          </w:p>
        </w:tc>
      </w:tr>
      <w:tr w14:paraId="1A59E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6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8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2022966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7892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中国移动晋城分公司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D92FE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3051188</w:t>
            </w:r>
          </w:p>
        </w:tc>
      </w:tr>
      <w:tr w14:paraId="7AC1C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44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9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区市场监督管理局</w:t>
            </w:r>
          </w:p>
        </w:tc>
        <w:tc>
          <w:tcPr>
            <w:tcW w:w="16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3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2196483</w:t>
            </w:r>
          </w:p>
        </w:tc>
        <w:tc>
          <w:tcPr>
            <w:tcW w:w="26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45C51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中国电信晋城分公司</w:t>
            </w:r>
          </w:p>
        </w:tc>
        <w:tc>
          <w:tcPr>
            <w:tcW w:w="156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0F6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6990007</w:t>
            </w:r>
          </w:p>
        </w:tc>
      </w:tr>
    </w:tbl>
    <w:p w14:paraId="6301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pacing w:val="-19"/>
          <w:w w:val="88"/>
          <w:sz w:val="32"/>
          <w:szCs w:val="32"/>
        </w:rPr>
        <w:br w:type="page"/>
      </w:r>
    </w:p>
    <w:p w14:paraId="386B8D3E">
      <w:pPr>
        <w:pStyle w:val="2"/>
        <w:rPr>
          <w:rFonts w:hint="default" w:ascii="Times New Roman" w:hAnsi="Times New Roman" w:cs="Times New Roman"/>
        </w:rPr>
      </w:pPr>
    </w:p>
    <w:p w14:paraId="14F612B9">
      <w:pPr>
        <w:rPr>
          <w:rFonts w:hint="default" w:ascii="Times New Roman" w:hAnsi="Times New Roman" w:cs="Times New Roman"/>
        </w:rPr>
      </w:pPr>
    </w:p>
    <w:p w14:paraId="59E26A3B">
      <w:pPr>
        <w:pStyle w:val="2"/>
        <w:rPr>
          <w:rFonts w:hint="default"/>
        </w:rPr>
      </w:pPr>
    </w:p>
    <w:p w14:paraId="2709367F">
      <w:pPr>
        <w:rPr>
          <w:rFonts w:hint="default" w:ascii="Times New Roman" w:hAnsi="Times New Roman" w:cs="Times New Roman"/>
        </w:rPr>
      </w:pPr>
    </w:p>
    <w:p w14:paraId="5AF55962">
      <w:pPr>
        <w:pStyle w:val="2"/>
        <w:rPr>
          <w:rFonts w:hint="default" w:ascii="Times New Roman" w:hAnsi="Times New Roman" w:cs="Times New Roman"/>
        </w:rPr>
      </w:pPr>
    </w:p>
    <w:p w14:paraId="34524886">
      <w:pPr>
        <w:rPr>
          <w:rFonts w:hint="default" w:ascii="Times New Roman" w:hAnsi="Times New Roman" w:cs="Times New Roman"/>
        </w:rPr>
      </w:pPr>
    </w:p>
    <w:p w14:paraId="1642477B">
      <w:pPr>
        <w:pStyle w:val="2"/>
        <w:rPr>
          <w:rFonts w:hint="default" w:ascii="Times New Roman" w:hAnsi="Times New Roman" w:cs="Times New Roman"/>
        </w:rPr>
      </w:pPr>
    </w:p>
    <w:p w14:paraId="4DE1BB78">
      <w:pPr>
        <w:rPr>
          <w:rFonts w:hint="default" w:ascii="Times New Roman" w:hAnsi="Times New Roman" w:cs="Times New Roman"/>
        </w:rPr>
      </w:pPr>
    </w:p>
    <w:p w14:paraId="6AFF9E04">
      <w:pPr>
        <w:pStyle w:val="2"/>
        <w:rPr>
          <w:rFonts w:hint="default" w:ascii="Times New Roman" w:hAnsi="Times New Roman" w:cs="Times New Roman"/>
        </w:rPr>
      </w:pPr>
    </w:p>
    <w:p w14:paraId="0AEA848E">
      <w:pPr>
        <w:rPr>
          <w:rFonts w:hint="default" w:ascii="Times New Roman" w:hAnsi="Times New Roman" w:cs="Times New Roman"/>
        </w:rPr>
      </w:pPr>
    </w:p>
    <w:p w14:paraId="3716174C">
      <w:pPr>
        <w:pStyle w:val="2"/>
        <w:rPr>
          <w:rFonts w:hint="default" w:ascii="Times New Roman" w:hAnsi="Times New Roman" w:cs="Times New Roman"/>
        </w:rPr>
      </w:pPr>
    </w:p>
    <w:p w14:paraId="78FE198D">
      <w:pPr>
        <w:rPr>
          <w:rFonts w:hint="default" w:ascii="Times New Roman" w:hAnsi="Times New Roman" w:cs="Times New Roman"/>
        </w:rPr>
      </w:pPr>
    </w:p>
    <w:p w14:paraId="76B70D70">
      <w:pPr>
        <w:pStyle w:val="2"/>
        <w:rPr>
          <w:rFonts w:hint="default" w:ascii="Times New Roman" w:hAnsi="Times New Roman" w:cs="Times New Roman"/>
        </w:rPr>
      </w:pPr>
    </w:p>
    <w:p w14:paraId="5097D332">
      <w:pPr>
        <w:rPr>
          <w:rFonts w:hint="default" w:ascii="Times New Roman" w:hAnsi="Times New Roman" w:cs="Times New Roman"/>
        </w:rPr>
      </w:pPr>
    </w:p>
    <w:p w14:paraId="0482078C">
      <w:pPr>
        <w:pStyle w:val="2"/>
        <w:rPr>
          <w:rFonts w:hint="default" w:ascii="Times New Roman" w:hAnsi="Times New Roman" w:cs="Times New Roman"/>
        </w:rPr>
      </w:pPr>
    </w:p>
    <w:p w14:paraId="77DA066A">
      <w:pPr>
        <w:rPr>
          <w:rFonts w:hint="default" w:ascii="Times New Roman" w:hAnsi="Times New Roman" w:cs="Times New Roman"/>
        </w:rPr>
      </w:pPr>
    </w:p>
    <w:p w14:paraId="24D456BC">
      <w:pPr>
        <w:pStyle w:val="2"/>
        <w:rPr>
          <w:rFonts w:hint="default" w:ascii="Times New Roman" w:hAnsi="Times New Roman" w:cs="Times New Roman"/>
        </w:rPr>
      </w:pPr>
    </w:p>
    <w:p w14:paraId="3B444C2E">
      <w:pPr>
        <w:rPr>
          <w:rFonts w:hint="default" w:ascii="Times New Roman" w:hAnsi="Times New Roman" w:cs="Times New Roman"/>
        </w:rPr>
      </w:pPr>
    </w:p>
    <w:p w14:paraId="0B4BA5D8">
      <w:pPr>
        <w:pStyle w:val="2"/>
        <w:rPr>
          <w:rFonts w:hint="default" w:ascii="Times New Roman" w:hAnsi="Times New Roman" w:cs="Times New Roman"/>
        </w:rPr>
      </w:pPr>
    </w:p>
    <w:p w14:paraId="6D9E0E85">
      <w:pPr>
        <w:rPr>
          <w:rFonts w:hint="default" w:ascii="Times New Roman" w:hAnsi="Times New Roman" w:cs="Times New Roman"/>
        </w:rPr>
      </w:pPr>
    </w:p>
    <w:p w14:paraId="641761B6">
      <w:pPr>
        <w:pStyle w:val="2"/>
        <w:rPr>
          <w:rFonts w:hint="default" w:ascii="Times New Roman" w:hAnsi="Times New Roman" w:cs="Times New Roman"/>
        </w:rPr>
      </w:pPr>
    </w:p>
    <w:p w14:paraId="27E76E7F">
      <w:pPr>
        <w:rPr>
          <w:rFonts w:hint="default" w:ascii="Times New Roman" w:hAnsi="Times New Roman" w:cs="Times New Roman"/>
        </w:rPr>
      </w:pPr>
    </w:p>
    <w:p w14:paraId="4E654976">
      <w:pPr>
        <w:pStyle w:val="2"/>
        <w:rPr>
          <w:rFonts w:hint="default" w:ascii="Times New Roman" w:hAnsi="Times New Roman" w:cs="Times New Roman"/>
        </w:rPr>
      </w:pPr>
    </w:p>
    <w:p w14:paraId="6FE5F074">
      <w:pPr>
        <w:rPr>
          <w:rFonts w:hint="default" w:ascii="Times New Roman" w:hAnsi="Times New Roman" w:cs="Times New Roman"/>
        </w:rPr>
      </w:pPr>
    </w:p>
    <w:p w14:paraId="0BBB391C">
      <w:pPr>
        <w:pStyle w:val="2"/>
        <w:rPr>
          <w:rFonts w:hint="default" w:ascii="Times New Roman" w:hAnsi="Times New Roman" w:cs="Times New Roman"/>
        </w:rPr>
      </w:pPr>
    </w:p>
    <w:p w14:paraId="615CD7F4">
      <w:pPr>
        <w:rPr>
          <w:rFonts w:hint="default" w:ascii="Times New Roman" w:hAnsi="Times New Roman" w:cs="Times New Roman"/>
        </w:rPr>
      </w:pPr>
    </w:p>
    <w:p w14:paraId="0A18F8C7">
      <w:pPr>
        <w:pStyle w:val="2"/>
        <w:rPr>
          <w:rFonts w:hint="default" w:ascii="Times New Roman" w:hAnsi="Times New Roman" w:cs="Times New Roman"/>
        </w:rPr>
      </w:pPr>
    </w:p>
    <w:p w14:paraId="6B8489B5">
      <w:pPr>
        <w:rPr>
          <w:rFonts w:hint="default" w:ascii="Times New Roman" w:hAnsi="Times New Roman" w:cs="Times New Roman"/>
        </w:rPr>
      </w:pPr>
    </w:p>
    <w:p w14:paraId="314F8E89">
      <w:pPr>
        <w:pStyle w:val="2"/>
        <w:rPr>
          <w:rFonts w:hint="default" w:ascii="Times New Roman" w:hAnsi="Times New Roman" w:cs="Times New Roman"/>
        </w:rPr>
      </w:pPr>
    </w:p>
    <w:p w14:paraId="096793DB">
      <w:pPr>
        <w:rPr>
          <w:rFonts w:hint="default" w:ascii="Times New Roman" w:hAnsi="Times New Roman" w:cs="Times New Roman"/>
        </w:rPr>
      </w:pPr>
    </w:p>
    <w:p w14:paraId="7F4E0419">
      <w:pPr>
        <w:pStyle w:val="2"/>
        <w:rPr>
          <w:rFonts w:hint="default" w:ascii="Times New Roman" w:hAnsi="Times New Roman" w:cs="Times New Roman"/>
        </w:rPr>
      </w:pPr>
    </w:p>
    <w:p w14:paraId="1B174AD8">
      <w:pPr>
        <w:rPr>
          <w:rFonts w:hint="default" w:ascii="Times New Roman" w:hAnsi="Times New Roman" w:cs="Times New Roman"/>
        </w:rPr>
      </w:pPr>
    </w:p>
    <w:p w14:paraId="7E71E2B5">
      <w:pPr>
        <w:pStyle w:val="2"/>
        <w:rPr>
          <w:rFonts w:hint="default" w:ascii="Times New Roman" w:hAnsi="Times New Roman" w:cs="Times New Roman"/>
        </w:rPr>
      </w:pPr>
    </w:p>
    <w:p w14:paraId="604A6C7F">
      <w:pPr>
        <w:rPr>
          <w:rFonts w:hint="default" w:ascii="Times New Roman" w:hAnsi="Times New Roman" w:cs="Times New Roman"/>
        </w:rPr>
      </w:pPr>
    </w:p>
    <w:p w14:paraId="4B5598CF">
      <w:pPr>
        <w:pStyle w:val="2"/>
        <w:rPr>
          <w:rFonts w:hint="default" w:ascii="Times New Roman" w:hAnsi="Times New Roman" w:cs="Times New Roman"/>
        </w:rPr>
      </w:pPr>
    </w:p>
    <w:p w14:paraId="55A1AF09">
      <w:pPr>
        <w:rPr>
          <w:rFonts w:hint="default" w:ascii="Times New Roman" w:hAnsi="Times New Roman" w:cs="Times New Roman"/>
        </w:rPr>
      </w:pPr>
    </w:p>
    <w:p w14:paraId="6F4E6000">
      <w:pPr>
        <w:pStyle w:val="2"/>
        <w:rPr>
          <w:rFonts w:hint="default" w:ascii="Times New Roman" w:hAnsi="Times New Roman" w:cs="Times New Roman"/>
        </w:rPr>
      </w:pPr>
    </w:p>
    <w:p w14:paraId="371056DA">
      <w:pPr>
        <w:rPr>
          <w:rFonts w:hint="default" w:ascii="Times New Roman" w:hAnsi="Times New Roman" w:cs="Times New Roman"/>
        </w:rPr>
      </w:pPr>
    </w:p>
    <w:p w14:paraId="7AA027EA">
      <w:pPr>
        <w:pStyle w:val="2"/>
        <w:rPr>
          <w:rFonts w:hint="default" w:ascii="Times New Roman" w:hAnsi="Times New Roman" w:cs="Times New Roman"/>
        </w:rPr>
      </w:pPr>
    </w:p>
    <w:p w14:paraId="36BA02A3">
      <w:pPr>
        <w:rPr>
          <w:rFonts w:hint="default" w:ascii="Times New Roman" w:hAnsi="Times New Roman" w:cs="Times New Roman"/>
        </w:rPr>
      </w:pPr>
    </w:p>
    <w:p w14:paraId="5D8C7C42">
      <w:pPr>
        <w:pStyle w:val="2"/>
        <w:rPr>
          <w:rFonts w:hint="default" w:ascii="Times New Roman" w:hAnsi="Times New Roman" w:cs="Times New Roman"/>
        </w:rPr>
      </w:pPr>
    </w:p>
    <w:p w14:paraId="1FCBA6D5">
      <w:pPr>
        <w:rPr>
          <w:rFonts w:hint="default" w:ascii="Times New Roman" w:hAnsi="Times New Roman" w:cs="Times New Roman"/>
        </w:rPr>
      </w:pPr>
    </w:p>
    <w:p w14:paraId="6A0CC35D">
      <w:pPr>
        <w:pStyle w:val="2"/>
        <w:rPr>
          <w:rFonts w:hint="default" w:ascii="Times New Roman" w:hAnsi="Times New Roman" w:cs="Times New Roman"/>
        </w:rPr>
      </w:pPr>
    </w:p>
    <w:p w14:paraId="758508BD">
      <w:pPr>
        <w:rPr>
          <w:rFonts w:hint="default" w:ascii="Times New Roman" w:hAnsi="Times New Roman" w:cs="Times New Roman"/>
        </w:rPr>
      </w:pPr>
    </w:p>
    <w:p w14:paraId="78F0BEE8">
      <w:pPr>
        <w:pStyle w:val="2"/>
        <w:rPr>
          <w:rFonts w:hint="default" w:ascii="Times New Roman" w:hAnsi="Times New Roman" w:cs="Times New Roman"/>
        </w:rPr>
      </w:pPr>
    </w:p>
    <w:p w14:paraId="5DBD896E">
      <w:pPr>
        <w:rPr>
          <w:rFonts w:hint="default" w:ascii="Times New Roman" w:hAnsi="Times New Roman" w:cs="Times New Roman"/>
        </w:rPr>
      </w:pPr>
    </w:p>
    <w:p w14:paraId="5D6A1B59">
      <w:pPr>
        <w:pStyle w:val="2"/>
        <w:rPr>
          <w:rFonts w:hint="default" w:ascii="Times New Roman" w:hAnsi="Times New Roman" w:cs="Times New Roman"/>
        </w:rPr>
      </w:pPr>
    </w:p>
    <w:p w14:paraId="2D130D4A">
      <w:pPr>
        <w:rPr>
          <w:rFonts w:hint="default" w:ascii="Times New Roman" w:hAnsi="Times New Roman" w:cs="Times New Roman"/>
        </w:rPr>
      </w:pPr>
    </w:p>
    <w:p w14:paraId="2BBCF6B4">
      <w:pPr>
        <w:pStyle w:val="2"/>
        <w:rPr>
          <w:rFonts w:hint="default" w:ascii="Times New Roman" w:hAnsi="Times New Roman" w:cs="Times New Roman"/>
        </w:rPr>
      </w:pPr>
    </w:p>
    <w:p w14:paraId="05DF1861">
      <w:pPr>
        <w:rPr>
          <w:rFonts w:hint="default" w:ascii="Times New Roman" w:hAnsi="Times New Roman" w:cs="Times New Roman"/>
        </w:rPr>
      </w:pPr>
    </w:p>
    <w:p w14:paraId="0642698C">
      <w:pPr>
        <w:pStyle w:val="2"/>
        <w:rPr>
          <w:rFonts w:hint="default"/>
        </w:rPr>
      </w:pPr>
    </w:p>
    <w:p w14:paraId="4E50817C">
      <w:pPr>
        <w:rPr>
          <w:rFonts w:hint="default" w:ascii="Times New Roman" w:hAnsi="Times New Roman" w:cs="Times New Roman"/>
        </w:rPr>
      </w:pPr>
    </w:p>
    <w:p w14:paraId="56CFC526">
      <w:pPr>
        <w:pStyle w:val="2"/>
        <w:rPr>
          <w:rFonts w:hint="default" w:ascii="Times New Roman" w:hAnsi="Times New Roman" w:cs="Times New Roman"/>
        </w:rPr>
      </w:pPr>
    </w:p>
    <w:p w14:paraId="11F780E6">
      <w:pPr>
        <w:rPr>
          <w:rFonts w:hint="default" w:ascii="Times New Roman" w:hAnsi="Times New Roman" w:cs="Times New Roman"/>
        </w:rPr>
      </w:pPr>
    </w:p>
    <w:p w14:paraId="1390140D">
      <w:pPr>
        <w:pStyle w:val="2"/>
        <w:rPr>
          <w:rFonts w:hint="default" w:ascii="Times New Roman" w:hAnsi="Times New Roman" w:cs="Times New Roman"/>
        </w:rPr>
      </w:pPr>
    </w:p>
    <w:p w14:paraId="7FA01151">
      <w:pPr>
        <w:rPr>
          <w:rFonts w:hint="default" w:ascii="Times New Roman" w:hAnsi="Times New Roman" w:cs="Times New Roman"/>
        </w:rPr>
      </w:pPr>
    </w:p>
    <w:p w14:paraId="1C81E6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20" w:lineRule="exact"/>
        <w:ind w:left="0" w:leftChars="0"/>
        <w:textAlignment w:val="auto"/>
        <w:rPr>
          <w:rFonts w:hint="default"/>
        </w:rPr>
      </w:pPr>
    </w:p>
    <w:p w14:paraId="7784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2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2E3280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2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67F19B6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C7E54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8160" cy="63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40.8pt;z-index:251736064;mso-width-relative:page;mso-height-relative:page;" filled="f" stroked="t" coordsize="21600,21600" o:gfxdata="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OSS30QAAAAIBAAAPAAAAAAAAAAEAIAAAACIAAABkcnMvZG93bnJldi54bWxQSwEC&#10;FAAUAAAACACHTuJAvij5dvsBAAD3AwAADgAAAAAAAAABACAAAAAg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抄送：区委办公室，区人大常委会办公室，区政协办公室，区法院，</w:t>
      </w:r>
    </w:p>
    <w:p w14:paraId="517100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区检察院，各人民团体，各新闻单位。</w:t>
      </w:r>
    </w:p>
    <w:p w14:paraId="322DE824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8" w:firstLineChars="1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598160" cy="0"/>
                <wp:effectExtent l="0" t="9525" r="2540" b="9525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40.8pt;z-index:251737088;mso-width-relative:page;mso-height-relative:page;" filled="f" stroked="t" coordsize="21600,21600" o:gfxdata="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a80AdMAAAAGAQAADwAAAAAAAAABACAAAAAiAAAAZHJzL2Rvd25yZXYueG1sUEsB&#10;AhQAFAAAAAgAh07iQOWR97X6AQAA9QMAAA4AAAAAAAAAAQAgAAAAIgEAAGRycy9lMm9Eb2MueG1s&#10;UEsFBgAAAAAGAAYAWQEAAI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9816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0.8pt;z-index:251738112;mso-width-relative:page;mso-height-relative:page;" filled="f" stroked="t" coordsize="21600,21600" o:gfxdata="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GYiO9EAAAACAQAADwAAAAAAAAABACAAAAAiAAAAZHJzL2Rvd25yZXYueG1sUEsBAhQA&#10;FAAAAAgAh07iQBFj5Wz5AQAA9A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晋城市城区人民政府办公室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w w:val="80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w w:val="8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708" w:footer="992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E5B83">
    <w:pPr>
      <w:tabs>
        <w:tab w:val="right" w:pos="8306"/>
      </w:tabs>
      <w:snapToGrid w:val="0"/>
      <w:ind w:right="360" w:firstLine="360"/>
      <w:jc w:val="center"/>
      <w:rPr>
        <w:rFonts w:ascii="Calibri" w:hAnsi="Calibri" w:eastAsia="宋体" w:cs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0E208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4" name="文本框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4D416">
                          <w:pPr>
                            <w:pStyle w:val="1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60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fHs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37yi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m7fH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4D416">
                    <w:pPr>
                      <w:pStyle w:val="1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F5ABC">
                          <w:pPr>
                            <w:pStyle w:val="1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319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BfNAA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XzQA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F5ABC">
                    <w:pPr>
                      <w:pStyle w:val="1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9E13"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DejaVu Sans" w:hAnsi="DejaVu Sans" w:eastAsia="宋体" w:cs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2DC7E"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center" w:pos="4153"/>
        <w:tab w:val="right" w:pos="8306"/>
      </w:tabs>
      <w:snapToGrid w:val="0"/>
      <w:rPr>
        <w:rFonts w:ascii="DejaVu Sans" w:hAnsi="DejaVu Sans" w:eastAsia="宋体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A40483"/>
    <w:rsid w:val="05E76E66"/>
    <w:rsid w:val="0A581FEF"/>
    <w:rsid w:val="0DB33840"/>
    <w:rsid w:val="192E415D"/>
    <w:rsid w:val="213F07F7"/>
    <w:rsid w:val="229EE6B7"/>
    <w:rsid w:val="24AE3B57"/>
    <w:rsid w:val="2D436F65"/>
    <w:rsid w:val="2F5F4B78"/>
    <w:rsid w:val="2FD933F6"/>
    <w:rsid w:val="33F57A02"/>
    <w:rsid w:val="36B953AE"/>
    <w:rsid w:val="37F38940"/>
    <w:rsid w:val="39DB78EA"/>
    <w:rsid w:val="3B243F3E"/>
    <w:rsid w:val="3BFD73C4"/>
    <w:rsid w:val="3E870D3D"/>
    <w:rsid w:val="3F7C30F3"/>
    <w:rsid w:val="3FDF56C2"/>
    <w:rsid w:val="43170F94"/>
    <w:rsid w:val="4A743FEF"/>
    <w:rsid w:val="4B841A90"/>
    <w:rsid w:val="4EFE72B7"/>
    <w:rsid w:val="4F1F0E16"/>
    <w:rsid w:val="52637E95"/>
    <w:rsid w:val="59CA841F"/>
    <w:rsid w:val="5E0133E8"/>
    <w:rsid w:val="5FBBF46D"/>
    <w:rsid w:val="5FEB9EF8"/>
    <w:rsid w:val="5FFFB55B"/>
    <w:rsid w:val="63BFD0B4"/>
    <w:rsid w:val="64CA2D32"/>
    <w:rsid w:val="679B558A"/>
    <w:rsid w:val="69BE4212"/>
    <w:rsid w:val="6F3F456C"/>
    <w:rsid w:val="6FFFC6CA"/>
    <w:rsid w:val="72C26EEA"/>
    <w:rsid w:val="74FE38AE"/>
    <w:rsid w:val="76165DD7"/>
    <w:rsid w:val="778D7E1D"/>
    <w:rsid w:val="779459A7"/>
    <w:rsid w:val="787F1D49"/>
    <w:rsid w:val="7BBA439F"/>
    <w:rsid w:val="7BE3151D"/>
    <w:rsid w:val="7C3C7CA2"/>
    <w:rsid w:val="7D1172F8"/>
    <w:rsid w:val="7DBF1EC4"/>
    <w:rsid w:val="7DDE72ED"/>
    <w:rsid w:val="7E76BD7B"/>
    <w:rsid w:val="7ED36937"/>
    <w:rsid w:val="7EEB43AD"/>
    <w:rsid w:val="7EEF7F2E"/>
    <w:rsid w:val="7F4F56F8"/>
    <w:rsid w:val="7FFFE5B4"/>
    <w:rsid w:val="92FF4F59"/>
    <w:rsid w:val="96FF884E"/>
    <w:rsid w:val="97FB11CE"/>
    <w:rsid w:val="9FE59540"/>
    <w:rsid w:val="AFD6D816"/>
    <w:rsid w:val="AFE70591"/>
    <w:rsid w:val="AFF5B35C"/>
    <w:rsid w:val="B63C1FEE"/>
    <w:rsid w:val="B77F3391"/>
    <w:rsid w:val="BBDF48BB"/>
    <w:rsid w:val="BFFD88C4"/>
    <w:rsid w:val="C1FFAE9B"/>
    <w:rsid w:val="CC7BBEEB"/>
    <w:rsid w:val="D2EEDF54"/>
    <w:rsid w:val="DFBE7150"/>
    <w:rsid w:val="DFC7165C"/>
    <w:rsid w:val="DFD9E76F"/>
    <w:rsid w:val="DFDF5A0B"/>
    <w:rsid w:val="E6F3B3CA"/>
    <w:rsid w:val="E7777410"/>
    <w:rsid w:val="E7D7D672"/>
    <w:rsid w:val="E7FB6259"/>
    <w:rsid w:val="ECD77EC0"/>
    <w:rsid w:val="EDFE0712"/>
    <w:rsid w:val="EEF3AB40"/>
    <w:rsid w:val="F3792B0C"/>
    <w:rsid w:val="F6BB6743"/>
    <w:rsid w:val="F73BE0FE"/>
    <w:rsid w:val="F7DBC27F"/>
    <w:rsid w:val="F7FD7D32"/>
    <w:rsid w:val="FB7EBB11"/>
    <w:rsid w:val="FCF4B098"/>
    <w:rsid w:val="FD3FA332"/>
    <w:rsid w:val="FDB53D08"/>
    <w:rsid w:val="FDF4BF4E"/>
    <w:rsid w:val="FDFC357F"/>
    <w:rsid w:val="FEF680DD"/>
    <w:rsid w:val="FFCFA897"/>
    <w:rsid w:val="FFD442AF"/>
    <w:rsid w:val="FFDCCA68"/>
    <w:rsid w:val="FFEB84CC"/>
    <w:rsid w:val="FFFD1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4">
    <w:name w:val="heading 1"/>
    <w:basedOn w:val="1"/>
    <w:next w:val="1"/>
    <w:link w:val="26"/>
    <w:qFormat/>
    <w:uiPriority w:val="0"/>
    <w:pPr>
      <w:spacing w:before="50" w:beforeLines="50" w:after="50" w:afterLines="50" w:line="240" w:lineRule="auto"/>
      <w:ind w:firstLine="883" w:firstLineChars="200"/>
      <w:outlineLvl w:val="0"/>
    </w:pPr>
    <w:rPr>
      <w:rFonts w:ascii="Times New Roman" w:hAnsi="Times New Roman" w:eastAsia="黑体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link w:val="27"/>
    <w:qFormat/>
    <w:uiPriority w:val="0"/>
    <w:pPr>
      <w:keepNext/>
      <w:spacing w:line="560" w:lineRule="exact"/>
      <w:ind w:firstLine="883" w:firstLineChars="200"/>
      <w:outlineLvl w:val="1"/>
    </w:pPr>
    <w:rPr>
      <w:rFonts w:ascii="Times New Roman" w:hAnsi="Times New Roman" w:eastAsia="楷体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7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8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9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widowControl w:val="0"/>
      <w:spacing w:before="100" w:beforeAutospacing="1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before="100" w:beforeAutospacing="1"/>
      <w:ind w:left="420" w:leftChars="200"/>
    </w:pPr>
    <w:rPr>
      <w:rFonts w:ascii="Times New Roman" w:hAnsi="Times New Roman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next w:val="12"/>
    <w:qFormat/>
    <w:uiPriority w:val="0"/>
    <w:pPr>
      <w:ind w:left="420" w:leftChars="200"/>
    </w:p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footnote text"/>
    <w:link w:val="2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paragraph" w:styleId="18">
    <w:name w:val="Body Text First Indent 2"/>
    <w:basedOn w:val="11"/>
    <w:next w:val="1"/>
    <w:qFormat/>
    <w:uiPriority w:val="0"/>
    <w:pPr>
      <w:ind w:firstLine="420" w:firstLineChars="200"/>
    </w:p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unhideWhenUsed/>
    <w:qFormat/>
    <w:uiPriority w:val="99"/>
    <w:rPr>
      <w:color w:val="0563C1"/>
      <w:u w:val="single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5">
    <w:name w:val="Footnote Text Char"/>
    <w:link w:val="16"/>
    <w:semiHidden/>
    <w:unhideWhenUsed/>
    <w:qFormat/>
    <w:uiPriority w:val="99"/>
    <w:rPr>
      <w:sz w:val="20"/>
      <w:szCs w:val="20"/>
    </w:rPr>
  </w:style>
  <w:style w:type="character" w:customStyle="1" w:styleId="26">
    <w:name w:val="标题 1 Char"/>
    <w:link w:val="4"/>
    <w:qFormat/>
    <w:uiPriority w:val="0"/>
    <w:rPr>
      <w:rFonts w:ascii="Times New Roman" w:hAnsi="Times New Roman" w:eastAsia="黑体" w:cstheme="minorBidi"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7">
    <w:name w:val="标题 2 Char"/>
    <w:link w:val="5"/>
    <w:qFormat/>
    <w:uiPriority w:val="0"/>
    <w:rPr>
      <w:rFonts w:ascii="Times New Roman" w:hAnsi="Times New Roman" w:eastAsia="楷体" w:cstheme="min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28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2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8886</Words>
  <Characters>9273</Characters>
  <TotalTime>31</TotalTime>
  <ScaleCrop>false</ScaleCrop>
  <LinksUpToDate>false</LinksUpToDate>
  <CharactersWithSpaces>9880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2025-01-23T01:44:00Z</dcterms:created>
  <dc:creator>Un-named</dc:creator>
  <cp:lastModifiedBy>霞光飞扬</cp:lastModifiedBy>
  <cp:lastPrinted>2025-08-08T08:37:00Z</cp:lastPrinted>
  <dcterms:modified xsi:type="dcterms:W3CDTF">2025-08-12T03:06:58Z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eyJoZGlkIjoiZTBmZjEzZjRkYzM3ZTczZWE0NGU2MWI2MDM4YjZkODYiLCJ1c2VySWQiOiI3NTg2OTgyNzYifQ==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646557F5FA9344B58302E5E2A225B43D_13</vt:lpwstr>
  </property>
</Properties>
</file>