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劳务派遣机构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报送年度核验材料清单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（一）劳务派遣经营情况核验表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（二）《劳务派遣经营许可证》正、副本复印件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（三）劳务派遣单位营业执照正、副本复印件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上年度劳务派遣经营情况报告（具体包括:经营情况；派遣劳动者人数以及订立劳动合同、参加工会的情况；向劳动者支付劳动报酬的情况；被派遣劳动者参加社会保险、缴纳社会保险费的情况；派往用工单位的派遣数量，派遣期限和用工岗位的情况；与用工单位订立劳务派遣协议情况及用工单位履行法定义务的情况；设立子公司、分公司等情况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（五）会计师事务所或者审计师事务所出具的年度财务审计报告，包括《资产负债表》和《损益表》（原件）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（六）劳务派遣单位经营情况统计表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（七）劳务派遣人员花名册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（八）劳务派遣单位分公司经营情况报告表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（九）劳务派遣单位劳动用工情况表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9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  <w:t>（十）为职工发放工资的银行支付凭证及银行出具的工资名册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（十一）为职工参加社会保险缴费凭证及社保机构出具的参保人员名册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（十二）与用工单位签订劳务派遣协议原件及复印件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00927"/>
    <w:rsid w:val="2CE52AC5"/>
    <w:rsid w:val="36AD5959"/>
    <w:rsid w:val="758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Sue</cp:lastModifiedBy>
  <cp:lastPrinted>2021-03-03T07:52:26Z</cp:lastPrinted>
  <dcterms:modified xsi:type="dcterms:W3CDTF">2021-03-03T07:52:30Z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