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FB8F5">
      <w:pPr>
        <w:rPr>
          <w:rFonts w:hint="eastAsia"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0331C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方正小标宋简体" w:hAnsi="方正小标宋简体" w:eastAsia="方正小标宋简体" w:cs="宋体"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宋体"/>
          <w:color w:val="auto"/>
          <w:kern w:val="0"/>
          <w:sz w:val="32"/>
          <w:szCs w:val="32"/>
        </w:rPr>
        <w:t>文物建筑</w:t>
      </w:r>
      <w:r>
        <w:rPr>
          <w:rFonts w:hint="eastAsia" w:ascii="方正小标宋简体" w:hAnsi="方正小标宋简体" w:eastAsia="方正小标宋简体" w:cs="宋体"/>
          <w:color w:val="auto"/>
          <w:kern w:val="0"/>
          <w:sz w:val="32"/>
          <w:szCs w:val="32"/>
          <w:lang w:eastAsia="zh-CN"/>
        </w:rPr>
        <w:t>活化</w:t>
      </w:r>
      <w:r>
        <w:rPr>
          <w:rFonts w:hint="eastAsia" w:ascii="方正小标宋简体" w:hAnsi="方正小标宋简体" w:eastAsia="方正小标宋简体" w:cs="宋体"/>
          <w:color w:val="auto"/>
          <w:kern w:val="0"/>
          <w:sz w:val="32"/>
          <w:szCs w:val="32"/>
        </w:rPr>
        <w:t>利用</w:t>
      </w:r>
      <w:r>
        <w:rPr>
          <w:rFonts w:hint="eastAsia" w:ascii="方正小标宋简体" w:hAnsi="方正小标宋简体" w:eastAsia="方正小标宋简体" w:cs="宋体"/>
          <w:color w:val="auto"/>
          <w:kern w:val="0"/>
          <w:sz w:val="32"/>
          <w:szCs w:val="32"/>
          <w:lang w:eastAsia="zh-CN"/>
        </w:rPr>
        <w:t>方案</w:t>
      </w:r>
      <w:r>
        <w:rPr>
          <w:rFonts w:hint="eastAsia" w:ascii="方正小标宋简体" w:hAnsi="方正小标宋简体" w:eastAsia="方正小标宋简体" w:cs="宋体"/>
          <w:color w:val="auto"/>
          <w:kern w:val="0"/>
          <w:sz w:val="32"/>
          <w:szCs w:val="32"/>
        </w:rPr>
        <w:t>征集报名表</w:t>
      </w:r>
    </w:p>
    <w:tbl>
      <w:tblPr>
        <w:tblStyle w:val="6"/>
        <w:tblW w:w="9332" w:type="dxa"/>
        <w:tblInd w:w="-4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3"/>
        <w:gridCol w:w="2234"/>
        <w:gridCol w:w="6165"/>
      </w:tblGrid>
      <w:tr w14:paraId="4EE130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33" w:type="dxa"/>
            <w:vMerge w:val="restart"/>
            <w:vAlign w:val="center"/>
          </w:tcPr>
          <w:p w14:paraId="075DC262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2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报名单位信息</w:t>
            </w:r>
          </w:p>
        </w:tc>
        <w:tc>
          <w:tcPr>
            <w:tcW w:w="2234" w:type="dxa"/>
            <w:vAlign w:val="center"/>
          </w:tcPr>
          <w:p w14:paraId="24C4AE03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报名单位名称</w:t>
            </w:r>
          </w:p>
        </w:tc>
        <w:tc>
          <w:tcPr>
            <w:tcW w:w="6165" w:type="dxa"/>
            <w:vAlign w:val="center"/>
          </w:tcPr>
          <w:p w14:paraId="421FEB1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F8D21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933" w:type="dxa"/>
            <w:vMerge w:val="continue"/>
            <w:tcBorders>
              <w:top w:val="nil"/>
            </w:tcBorders>
            <w:vAlign w:val="center"/>
          </w:tcPr>
          <w:p w14:paraId="3690B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234" w:type="dxa"/>
            <w:vAlign w:val="center"/>
          </w:tcPr>
          <w:p w14:paraId="0149DF4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4"/>
                <w:lang w:val="en-US" w:eastAsia="zh-CN"/>
              </w:rPr>
              <w:t>地  址</w:t>
            </w:r>
          </w:p>
        </w:tc>
        <w:tc>
          <w:tcPr>
            <w:tcW w:w="6165" w:type="dxa"/>
            <w:vAlign w:val="center"/>
          </w:tcPr>
          <w:p w14:paraId="52AFD851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AF047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933" w:type="dxa"/>
            <w:vMerge w:val="continue"/>
            <w:tcBorders>
              <w:top w:val="nil"/>
            </w:tcBorders>
            <w:vAlign w:val="center"/>
          </w:tcPr>
          <w:p w14:paraId="58A70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234" w:type="dxa"/>
            <w:vAlign w:val="center"/>
          </w:tcPr>
          <w:p w14:paraId="7106F01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报名单位类型</w:t>
            </w:r>
          </w:p>
        </w:tc>
        <w:tc>
          <w:tcPr>
            <w:tcW w:w="6165" w:type="dxa"/>
            <w:vAlign w:val="center"/>
          </w:tcPr>
          <w:p w14:paraId="08F2BED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4"/>
              </w:rPr>
              <w:t>□国有企业 □民营企业 □事业单位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</w:rPr>
              <w:t>□社会团体 □其他</w:t>
            </w:r>
          </w:p>
        </w:tc>
      </w:tr>
      <w:tr w14:paraId="11D76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3" w:hRule="atLeast"/>
        </w:trPr>
        <w:tc>
          <w:tcPr>
            <w:tcW w:w="933" w:type="dxa"/>
            <w:vMerge w:val="continue"/>
            <w:tcBorders>
              <w:top w:val="nil"/>
            </w:tcBorders>
            <w:vAlign w:val="center"/>
          </w:tcPr>
          <w:p w14:paraId="471D8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234" w:type="dxa"/>
            <w:vAlign w:val="center"/>
          </w:tcPr>
          <w:p w14:paraId="6DE83974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主营业务</w:t>
            </w:r>
          </w:p>
        </w:tc>
        <w:tc>
          <w:tcPr>
            <w:tcW w:w="6165" w:type="dxa"/>
            <w:vAlign w:val="center"/>
          </w:tcPr>
          <w:p w14:paraId="71F195B7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01CB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</w:trPr>
        <w:tc>
          <w:tcPr>
            <w:tcW w:w="933" w:type="dxa"/>
            <w:vMerge w:val="restart"/>
            <w:vAlign w:val="center"/>
          </w:tcPr>
          <w:p w14:paraId="7BE77A7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2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sz w:val="24"/>
              </w:rPr>
              <w:t>利用方案信息</w:t>
            </w:r>
          </w:p>
        </w:tc>
        <w:tc>
          <w:tcPr>
            <w:tcW w:w="2234" w:type="dxa"/>
            <w:vAlign w:val="center"/>
          </w:tcPr>
          <w:p w14:paraId="50B423DF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利用方向概述</w:t>
            </w:r>
          </w:p>
        </w:tc>
        <w:tc>
          <w:tcPr>
            <w:tcW w:w="6165" w:type="dxa"/>
            <w:vAlign w:val="center"/>
          </w:tcPr>
          <w:p w14:paraId="0C15F13B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E786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6" w:hRule="atLeast"/>
        </w:trPr>
        <w:tc>
          <w:tcPr>
            <w:tcW w:w="933" w:type="dxa"/>
            <w:vMerge w:val="continue"/>
            <w:tcBorders>
              <w:top w:val="nil"/>
            </w:tcBorders>
            <w:vAlign w:val="center"/>
          </w:tcPr>
          <w:p w14:paraId="44292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"/>
                <w:szCs w:val="2"/>
              </w:rPr>
            </w:pPr>
          </w:p>
        </w:tc>
        <w:tc>
          <w:tcPr>
            <w:tcW w:w="2234" w:type="dxa"/>
            <w:vAlign w:val="center"/>
          </w:tcPr>
          <w:p w14:paraId="0CFDC04E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</w:rPr>
              <w:t>方案设计团队简介</w:t>
            </w:r>
            <w:r>
              <w:rPr>
                <w:rFonts w:hint="eastAsia" w:ascii="仿宋_GB2312" w:hAnsi="仿宋_GB2312" w:eastAsia="仿宋_GB2312" w:cs="仿宋_GB2312"/>
                <w:spacing w:val="-4"/>
                <w:sz w:val="24"/>
                <w:lang w:val="en-US" w:eastAsia="zh-CN"/>
              </w:rPr>
              <w:t>及相关业绩</w:t>
            </w:r>
          </w:p>
        </w:tc>
        <w:tc>
          <w:tcPr>
            <w:tcW w:w="6165" w:type="dxa"/>
            <w:vAlign w:val="center"/>
          </w:tcPr>
          <w:p w14:paraId="1DA0CE86"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54524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lang w:eastAsia="zh-CN"/>
        </w:rPr>
      </w:pPr>
    </w:p>
    <w:p w14:paraId="35A3A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  <w:lang w:eastAsia="zh-CN"/>
        </w:rPr>
        <w:t>单位名称</w:t>
      </w:r>
      <w:r>
        <w:rPr>
          <w:rFonts w:hint="eastAsia" w:ascii="仿宋_GB2312" w:hAnsi="仿宋_GB2312" w:eastAsia="仿宋_GB2312" w:cs="仿宋_GB2312"/>
          <w:sz w:val="24"/>
        </w:rPr>
        <w:t>（</w:t>
      </w:r>
      <w:r>
        <w:rPr>
          <w:rFonts w:hint="eastAsia" w:ascii="仿宋_GB2312" w:hAnsi="仿宋_GB2312" w:eastAsia="仿宋_GB2312" w:cs="仿宋_GB2312"/>
          <w:sz w:val="24"/>
          <w:lang w:eastAsia="zh-CN"/>
        </w:rPr>
        <w:t>印章</w:t>
      </w:r>
      <w:r>
        <w:rPr>
          <w:rFonts w:hint="eastAsia" w:ascii="仿宋_GB2312" w:hAnsi="仿宋_GB2312" w:eastAsia="仿宋_GB2312" w:cs="仿宋_GB2312"/>
          <w:sz w:val="24"/>
        </w:rPr>
        <w:t>）：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</w:rPr>
        <w:t>法人代表（签章）：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       </w:t>
      </w:r>
    </w:p>
    <w:p w14:paraId="7F0E426A"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 w14:paraId="32D1AC39"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</w:rPr>
        <w:t>联系人</w:t>
      </w:r>
      <w:r>
        <w:rPr>
          <w:rFonts w:hint="eastAsia" w:ascii="仿宋_GB2312" w:hAnsi="仿宋_GB2312" w:eastAsia="仿宋_GB2312" w:cs="仿宋_GB2312"/>
          <w:spacing w:val="-10"/>
        </w:rPr>
        <w:t>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  <w:u w:val="non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24"/>
        </w:rPr>
        <w:t>联系电话：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        </w:t>
      </w:r>
    </w:p>
    <w:p w14:paraId="143D4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联系地址：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　　　　　　　　　　　　　　　　　　　　　　　　　　    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</w:t>
      </w:r>
    </w:p>
    <w:p w14:paraId="60FA1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sz w:val="24"/>
        </w:rPr>
        <w:t>电子邮箱：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u w:val="non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4"/>
        </w:rPr>
        <w:t>填表日期：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u w:val="single"/>
          <w:lang w:val="en-US" w:eastAsia="zh-CN"/>
        </w:rPr>
        <w:t xml:space="preserve">        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E05A33-5BE1-4CEB-9E8C-3A54C6280B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5107AA1-7F3D-4F9A-848A-472D7A0DE4BB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AD327CF-76E5-43CC-827A-DB9F154F963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5C2036">
    <w:pPr>
      <w:pStyle w:val="3"/>
      <w:ind w:right="210" w:rightChars="100"/>
      <w:jc w:val="righ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1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7E647F">
    <w:pPr>
      <w:pStyle w:val="3"/>
      <w:ind w:firstLine="280" w:firstLineChars="100"/>
      <w:jc w:val="left"/>
      <w:rPr>
        <w:rFonts w:hint="eastAsia" w:ascii="宋体" w:hAnsi="宋体" w:eastAsia="宋体" w:cs="宋体"/>
        <w:sz w:val="28"/>
        <w:lang w:eastAsia="zh-CN"/>
      </w:rPr>
    </w:pPr>
    <w:r>
      <w:rPr>
        <w:rFonts w:hint="eastAsia" w:ascii="宋体" w:hAnsi="宋体" w:eastAsia="宋体" w:cs="宋体"/>
        <w:sz w:val="28"/>
        <w:lang w:eastAsia="zh-CN"/>
      </w:rPr>
      <w:t xml:space="preserve">— </w:t>
    </w:r>
    <w:r>
      <w:rPr>
        <w:rFonts w:hint="eastAsia" w:ascii="宋体" w:hAnsi="宋体" w:eastAsia="宋体" w:cs="宋体"/>
        <w:sz w:val="28"/>
        <w:lang w:eastAsia="zh-CN"/>
      </w:rPr>
      <w:fldChar w:fldCharType="begin"/>
    </w:r>
    <w:r>
      <w:rPr>
        <w:rFonts w:hint="eastAsia" w:ascii="宋体" w:hAnsi="宋体" w:eastAsia="宋体" w:cs="宋体"/>
        <w:sz w:val="28"/>
        <w:lang w:eastAsia="zh-CN"/>
      </w:rPr>
      <w:instrText xml:space="preserve"> PAGE \* Arabic \* MERGEFORMAT </w:instrText>
    </w:r>
    <w:r>
      <w:rPr>
        <w:rFonts w:hint="eastAsia" w:ascii="宋体" w:hAnsi="宋体" w:eastAsia="宋体" w:cs="宋体"/>
        <w:sz w:val="28"/>
        <w:lang w:eastAsia="zh-CN"/>
      </w:rPr>
      <w:fldChar w:fldCharType="separate"/>
    </w:r>
    <w:r>
      <w:rPr>
        <w:rFonts w:hint="eastAsia" w:ascii="宋体" w:hAnsi="宋体" w:eastAsia="宋体" w:cs="宋体"/>
        <w:sz w:val="28"/>
        <w:lang w:eastAsia="zh-CN"/>
      </w:rPr>
      <w:t>2</w:t>
    </w:r>
    <w:r>
      <w:rPr>
        <w:rFonts w:hint="eastAsia" w:ascii="宋体" w:hAnsi="宋体" w:eastAsia="宋体" w:cs="宋体"/>
        <w:sz w:val="28"/>
        <w:lang w:eastAsia="zh-CN"/>
      </w:rPr>
      <w:fldChar w:fldCharType="end"/>
    </w:r>
    <w:r>
      <w:rPr>
        <w:rFonts w:hint="eastAsia" w:ascii="宋体" w:hAnsi="宋体" w:eastAsia="宋体" w:cs="宋体"/>
        <w:sz w:val="28"/>
        <w:lang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27909"/>
    <w:rsid w:val="00076791"/>
    <w:rsid w:val="0018274C"/>
    <w:rsid w:val="002B6923"/>
    <w:rsid w:val="007A51B4"/>
    <w:rsid w:val="00893649"/>
    <w:rsid w:val="00AF1302"/>
    <w:rsid w:val="00B06E28"/>
    <w:rsid w:val="012A0989"/>
    <w:rsid w:val="01423F24"/>
    <w:rsid w:val="015772A4"/>
    <w:rsid w:val="017936BE"/>
    <w:rsid w:val="01814321"/>
    <w:rsid w:val="01B3097E"/>
    <w:rsid w:val="01EC5C3E"/>
    <w:rsid w:val="025A34EF"/>
    <w:rsid w:val="02CF7A3A"/>
    <w:rsid w:val="02E903CF"/>
    <w:rsid w:val="0334789D"/>
    <w:rsid w:val="03AE3AF3"/>
    <w:rsid w:val="04363AE8"/>
    <w:rsid w:val="05025778"/>
    <w:rsid w:val="051200B1"/>
    <w:rsid w:val="05241B93"/>
    <w:rsid w:val="05257DE5"/>
    <w:rsid w:val="05C649F8"/>
    <w:rsid w:val="05E80E12"/>
    <w:rsid w:val="060A0D89"/>
    <w:rsid w:val="062005AC"/>
    <w:rsid w:val="06B331CE"/>
    <w:rsid w:val="06BC02D5"/>
    <w:rsid w:val="072D2F81"/>
    <w:rsid w:val="07740BAF"/>
    <w:rsid w:val="07827909"/>
    <w:rsid w:val="078A2181"/>
    <w:rsid w:val="080C528C"/>
    <w:rsid w:val="08346591"/>
    <w:rsid w:val="083B791F"/>
    <w:rsid w:val="089112ED"/>
    <w:rsid w:val="095A2027"/>
    <w:rsid w:val="09B23C11"/>
    <w:rsid w:val="0A0F696E"/>
    <w:rsid w:val="0A1977EC"/>
    <w:rsid w:val="0A6273E5"/>
    <w:rsid w:val="0A8F3F52"/>
    <w:rsid w:val="0A99092D"/>
    <w:rsid w:val="0AC534D0"/>
    <w:rsid w:val="0AD61B81"/>
    <w:rsid w:val="0AE147AE"/>
    <w:rsid w:val="0AE53B72"/>
    <w:rsid w:val="0AFD0EBC"/>
    <w:rsid w:val="0B354AFA"/>
    <w:rsid w:val="0B5D7BAD"/>
    <w:rsid w:val="0B725406"/>
    <w:rsid w:val="0BA37CB5"/>
    <w:rsid w:val="0BCA3494"/>
    <w:rsid w:val="0BFC73C5"/>
    <w:rsid w:val="0C142961"/>
    <w:rsid w:val="0C34090D"/>
    <w:rsid w:val="0C8C699B"/>
    <w:rsid w:val="0CA35A93"/>
    <w:rsid w:val="0CDE6ACB"/>
    <w:rsid w:val="0CE40585"/>
    <w:rsid w:val="0DD71E98"/>
    <w:rsid w:val="0E2230B3"/>
    <w:rsid w:val="0EC95C85"/>
    <w:rsid w:val="0ECC7523"/>
    <w:rsid w:val="0EED1247"/>
    <w:rsid w:val="0F0D5446"/>
    <w:rsid w:val="0F655282"/>
    <w:rsid w:val="0FE91A0F"/>
    <w:rsid w:val="10703EDE"/>
    <w:rsid w:val="10881228"/>
    <w:rsid w:val="10A07217"/>
    <w:rsid w:val="11230F50"/>
    <w:rsid w:val="114A2981"/>
    <w:rsid w:val="11641C95"/>
    <w:rsid w:val="119B31DD"/>
    <w:rsid w:val="11AE1162"/>
    <w:rsid w:val="11F8418B"/>
    <w:rsid w:val="12301B77"/>
    <w:rsid w:val="12303925"/>
    <w:rsid w:val="128E689D"/>
    <w:rsid w:val="12A6008B"/>
    <w:rsid w:val="12B97DBE"/>
    <w:rsid w:val="13223BB5"/>
    <w:rsid w:val="132A0CBC"/>
    <w:rsid w:val="1331143C"/>
    <w:rsid w:val="139B74C4"/>
    <w:rsid w:val="13C46A1B"/>
    <w:rsid w:val="13CC58CF"/>
    <w:rsid w:val="13CE5AEB"/>
    <w:rsid w:val="13DD5D2E"/>
    <w:rsid w:val="144B713C"/>
    <w:rsid w:val="14720225"/>
    <w:rsid w:val="147C72F5"/>
    <w:rsid w:val="14AF1479"/>
    <w:rsid w:val="14B60A59"/>
    <w:rsid w:val="14DE1D5E"/>
    <w:rsid w:val="15267261"/>
    <w:rsid w:val="154C6CC8"/>
    <w:rsid w:val="16227A29"/>
    <w:rsid w:val="1638549E"/>
    <w:rsid w:val="16571DC8"/>
    <w:rsid w:val="16C3745D"/>
    <w:rsid w:val="16FF7D6A"/>
    <w:rsid w:val="175E0F34"/>
    <w:rsid w:val="18506ACF"/>
    <w:rsid w:val="18784278"/>
    <w:rsid w:val="18B21538"/>
    <w:rsid w:val="192817FA"/>
    <w:rsid w:val="19836A30"/>
    <w:rsid w:val="1A1D6E85"/>
    <w:rsid w:val="1A5328A6"/>
    <w:rsid w:val="1ABD41C4"/>
    <w:rsid w:val="1AC612CA"/>
    <w:rsid w:val="1AFD7A44"/>
    <w:rsid w:val="1B267FBB"/>
    <w:rsid w:val="1B2D1349"/>
    <w:rsid w:val="1B3E5305"/>
    <w:rsid w:val="1B9A62B3"/>
    <w:rsid w:val="1B9C64CF"/>
    <w:rsid w:val="1BF956CF"/>
    <w:rsid w:val="1C1F5136"/>
    <w:rsid w:val="1CDC3027"/>
    <w:rsid w:val="1D0D1432"/>
    <w:rsid w:val="1D412E8A"/>
    <w:rsid w:val="1DA8115B"/>
    <w:rsid w:val="1DE63A32"/>
    <w:rsid w:val="1ED41ADC"/>
    <w:rsid w:val="1EF47713"/>
    <w:rsid w:val="1EF65EF6"/>
    <w:rsid w:val="1F486752"/>
    <w:rsid w:val="20B3409F"/>
    <w:rsid w:val="21674E89"/>
    <w:rsid w:val="217355DC"/>
    <w:rsid w:val="218E0668"/>
    <w:rsid w:val="21BC3427"/>
    <w:rsid w:val="21BC51D5"/>
    <w:rsid w:val="21C347B6"/>
    <w:rsid w:val="21C916A0"/>
    <w:rsid w:val="220B1CB9"/>
    <w:rsid w:val="22394A78"/>
    <w:rsid w:val="22721D38"/>
    <w:rsid w:val="22A243CB"/>
    <w:rsid w:val="22E91B93"/>
    <w:rsid w:val="23BE3486"/>
    <w:rsid w:val="23E32EED"/>
    <w:rsid w:val="23EE3640"/>
    <w:rsid w:val="23F30C56"/>
    <w:rsid w:val="23F92711"/>
    <w:rsid w:val="2403533D"/>
    <w:rsid w:val="24B27484"/>
    <w:rsid w:val="24E8008F"/>
    <w:rsid w:val="25137802"/>
    <w:rsid w:val="2533755C"/>
    <w:rsid w:val="25C1100C"/>
    <w:rsid w:val="25DE1BBE"/>
    <w:rsid w:val="260E1D77"/>
    <w:rsid w:val="266100F9"/>
    <w:rsid w:val="26E36D60"/>
    <w:rsid w:val="26ED5E31"/>
    <w:rsid w:val="273322D8"/>
    <w:rsid w:val="275E288B"/>
    <w:rsid w:val="2763381D"/>
    <w:rsid w:val="27906EE8"/>
    <w:rsid w:val="27930786"/>
    <w:rsid w:val="27AB1F74"/>
    <w:rsid w:val="28D54685"/>
    <w:rsid w:val="28E219C5"/>
    <w:rsid w:val="298567F4"/>
    <w:rsid w:val="298C7B83"/>
    <w:rsid w:val="29B11398"/>
    <w:rsid w:val="2A24600D"/>
    <w:rsid w:val="2A6D3510"/>
    <w:rsid w:val="2B4F0E68"/>
    <w:rsid w:val="2BC5112A"/>
    <w:rsid w:val="2BD1187D"/>
    <w:rsid w:val="2BE05F64"/>
    <w:rsid w:val="2C7F39CF"/>
    <w:rsid w:val="2CC43190"/>
    <w:rsid w:val="2D1D58BC"/>
    <w:rsid w:val="2D360531"/>
    <w:rsid w:val="2DE41D3C"/>
    <w:rsid w:val="2DFB52D7"/>
    <w:rsid w:val="2E2A1718"/>
    <w:rsid w:val="2E2C723F"/>
    <w:rsid w:val="2E5A1FFE"/>
    <w:rsid w:val="2E960B5C"/>
    <w:rsid w:val="2EA72D69"/>
    <w:rsid w:val="2F3A598B"/>
    <w:rsid w:val="2F792957"/>
    <w:rsid w:val="300761B5"/>
    <w:rsid w:val="309A2B85"/>
    <w:rsid w:val="30A92DC8"/>
    <w:rsid w:val="30FC739C"/>
    <w:rsid w:val="312B5ED3"/>
    <w:rsid w:val="31E340B8"/>
    <w:rsid w:val="326727F0"/>
    <w:rsid w:val="331D35FA"/>
    <w:rsid w:val="33883169"/>
    <w:rsid w:val="339715FE"/>
    <w:rsid w:val="349F4C0E"/>
    <w:rsid w:val="34C77CC1"/>
    <w:rsid w:val="34DD74E5"/>
    <w:rsid w:val="35415CC5"/>
    <w:rsid w:val="361175F6"/>
    <w:rsid w:val="361B02C4"/>
    <w:rsid w:val="36363350"/>
    <w:rsid w:val="3650398B"/>
    <w:rsid w:val="36DA1F2E"/>
    <w:rsid w:val="372C4753"/>
    <w:rsid w:val="37B564F7"/>
    <w:rsid w:val="37F4701F"/>
    <w:rsid w:val="38286CC9"/>
    <w:rsid w:val="389D1465"/>
    <w:rsid w:val="38F90665"/>
    <w:rsid w:val="39A71E6F"/>
    <w:rsid w:val="3A5D1D98"/>
    <w:rsid w:val="3A79380C"/>
    <w:rsid w:val="3A824DB6"/>
    <w:rsid w:val="3AEC222F"/>
    <w:rsid w:val="3AF70BD4"/>
    <w:rsid w:val="3B3F2CA7"/>
    <w:rsid w:val="3B4958D4"/>
    <w:rsid w:val="3B702E61"/>
    <w:rsid w:val="3B820DE6"/>
    <w:rsid w:val="3B9C1EA7"/>
    <w:rsid w:val="3C2B6D87"/>
    <w:rsid w:val="3CA1529C"/>
    <w:rsid w:val="3CB21257"/>
    <w:rsid w:val="3D580050"/>
    <w:rsid w:val="3DCB53B1"/>
    <w:rsid w:val="3E23065E"/>
    <w:rsid w:val="3EAB2402"/>
    <w:rsid w:val="3EC51715"/>
    <w:rsid w:val="3ECB1DC0"/>
    <w:rsid w:val="3F8769CB"/>
    <w:rsid w:val="3F8F762D"/>
    <w:rsid w:val="3FAE03FB"/>
    <w:rsid w:val="40073668"/>
    <w:rsid w:val="403A3A3D"/>
    <w:rsid w:val="414601C0"/>
    <w:rsid w:val="41831414"/>
    <w:rsid w:val="41EF0857"/>
    <w:rsid w:val="42890CAC"/>
    <w:rsid w:val="42A96C58"/>
    <w:rsid w:val="42BC698B"/>
    <w:rsid w:val="42C121F4"/>
    <w:rsid w:val="42C341BE"/>
    <w:rsid w:val="42F94AE0"/>
    <w:rsid w:val="43236A0A"/>
    <w:rsid w:val="433504EC"/>
    <w:rsid w:val="436A4639"/>
    <w:rsid w:val="43A80BD9"/>
    <w:rsid w:val="44495E16"/>
    <w:rsid w:val="44627A06"/>
    <w:rsid w:val="44641089"/>
    <w:rsid w:val="446F7A2D"/>
    <w:rsid w:val="447F4114"/>
    <w:rsid w:val="4496320C"/>
    <w:rsid w:val="44B813D4"/>
    <w:rsid w:val="44C91833"/>
    <w:rsid w:val="44FC39B7"/>
    <w:rsid w:val="4508235C"/>
    <w:rsid w:val="45575091"/>
    <w:rsid w:val="45763769"/>
    <w:rsid w:val="45B778DE"/>
    <w:rsid w:val="45D109A0"/>
    <w:rsid w:val="45E71524"/>
    <w:rsid w:val="46B61944"/>
    <w:rsid w:val="47174AD8"/>
    <w:rsid w:val="475204D7"/>
    <w:rsid w:val="47555600"/>
    <w:rsid w:val="477C0DDF"/>
    <w:rsid w:val="47D209FF"/>
    <w:rsid w:val="480212E4"/>
    <w:rsid w:val="4812529F"/>
    <w:rsid w:val="483671E0"/>
    <w:rsid w:val="4871646A"/>
    <w:rsid w:val="49284D7B"/>
    <w:rsid w:val="496B110B"/>
    <w:rsid w:val="497E0E3E"/>
    <w:rsid w:val="49A34401"/>
    <w:rsid w:val="4A286FFC"/>
    <w:rsid w:val="4A3C6604"/>
    <w:rsid w:val="4B052E99"/>
    <w:rsid w:val="4B1D6435"/>
    <w:rsid w:val="4B7D6ED4"/>
    <w:rsid w:val="4BAB1C93"/>
    <w:rsid w:val="4BC52D55"/>
    <w:rsid w:val="4BC863A1"/>
    <w:rsid w:val="4C2C4B82"/>
    <w:rsid w:val="4C327CBE"/>
    <w:rsid w:val="4C793B3F"/>
    <w:rsid w:val="4C820C46"/>
    <w:rsid w:val="4CE76CFB"/>
    <w:rsid w:val="4E760336"/>
    <w:rsid w:val="4EC217CD"/>
    <w:rsid w:val="4EC92B5C"/>
    <w:rsid w:val="4EE631A7"/>
    <w:rsid w:val="4EFB4CDF"/>
    <w:rsid w:val="50025BF9"/>
    <w:rsid w:val="504D3319"/>
    <w:rsid w:val="508B3E41"/>
    <w:rsid w:val="51B573C7"/>
    <w:rsid w:val="51C94C21"/>
    <w:rsid w:val="52432C25"/>
    <w:rsid w:val="5260237F"/>
    <w:rsid w:val="52D71D62"/>
    <w:rsid w:val="52E71802"/>
    <w:rsid w:val="53C47D96"/>
    <w:rsid w:val="5404322C"/>
    <w:rsid w:val="54106B37"/>
    <w:rsid w:val="541F4FCC"/>
    <w:rsid w:val="542645AC"/>
    <w:rsid w:val="54302D35"/>
    <w:rsid w:val="54A379AB"/>
    <w:rsid w:val="55006BAB"/>
    <w:rsid w:val="55287EB0"/>
    <w:rsid w:val="55855303"/>
    <w:rsid w:val="55BD2CEE"/>
    <w:rsid w:val="55CB540B"/>
    <w:rsid w:val="55D65B5E"/>
    <w:rsid w:val="55D818D6"/>
    <w:rsid w:val="5613290E"/>
    <w:rsid w:val="56764C4B"/>
    <w:rsid w:val="56903F5F"/>
    <w:rsid w:val="56C41E5B"/>
    <w:rsid w:val="57234DD3"/>
    <w:rsid w:val="576158FB"/>
    <w:rsid w:val="57792C45"/>
    <w:rsid w:val="57925AB5"/>
    <w:rsid w:val="57CC546B"/>
    <w:rsid w:val="58247055"/>
    <w:rsid w:val="585A4825"/>
    <w:rsid w:val="58782EFD"/>
    <w:rsid w:val="58953AAF"/>
    <w:rsid w:val="58BA1767"/>
    <w:rsid w:val="591E3AA4"/>
    <w:rsid w:val="59282B75"/>
    <w:rsid w:val="594352B9"/>
    <w:rsid w:val="59722042"/>
    <w:rsid w:val="59723DF0"/>
    <w:rsid w:val="59875AED"/>
    <w:rsid w:val="599B6EA3"/>
    <w:rsid w:val="59AF0BA0"/>
    <w:rsid w:val="5A47702B"/>
    <w:rsid w:val="5B2B24A8"/>
    <w:rsid w:val="5BA5225B"/>
    <w:rsid w:val="5BAC183B"/>
    <w:rsid w:val="5BFC072A"/>
    <w:rsid w:val="5C221AFD"/>
    <w:rsid w:val="5C3D6937"/>
    <w:rsid w:val="5C7B745F"/>
    <w:rsid w:val="5CDA4186"/>
    <w:rsid w:val="5CDD77D2"/>
    <w:rsid w:val="5CFF1E3E"/>
    <w:rsid w:val="5D325D70"/>
    <w:rsid w:val="5DA6050C"/>
    <w:rsid w:val="5DDB6408"/>
    <w:rsid w:val="5DEC4171"/>
    <w:rsid w:val="5EA44A4C"/>
    <w:rsid w:val="5F473629"/>
    <w:rsid w:val="5FA42829"/>
    <w:rsid w:val="5FAD16DE"/>
    <w:rsid w:val="5FB617B4"/>
    <w:rsid w:val="5FEA2932"/>
    <w:rsid w:val="60193217"/>
    <w:rsid w:val="60563B24"/>
    <w:rsid w:val="606F72DB"/>
    <w:rsid w:val="61023CAB"/>
    <w:rsid w:val="61167757"/>
    <w:rsid w:val="612956DC"/>
    <w:rsid w:val="6170330B"/>
    <w:rsid w:val="61F77588"/>
    <w:rsid w:val="62586279"/>
    <w:rsid w:val="62B47227"/>
    <w:rsid w:val="62CF7BBD"/>
    <w:rsid w:val="6324615B"/>
    <w:rsid w:val="632E2B36"/>
    <w:rsid w:val="635D166D"/>
    <w:rsid w:val="63C35974"/>
    <w:rsid w:val="64046D52"/>
    <w:rsid w:val="641C5084"/>
    <w:rsid w:val="64202DC6"/>
    <w:rsid w:val="65006754"/>
    <w:rsid w:val="6529179F"/>
    <w:rsid w:val="65401246"/>
    <w:rsid w:val="66236B9E"/>
    <w:rsid w:val="664408C2"/>
    <w:rsid w:val="664D59C9"/>
    <w:rsid w:val="66560D21"/>
    <w:rsid w:val="66636F9A"/>
    <w:rsid w:val="666920D7"/>
    <w:rsid w:val="66B477F6"/>
    <w:rsid w:val="66DB4D83"/>
    <w:rsid w:val="66ED18C1"/>
    <w:rsid w:val="67095D94"/>
    <w:rsid w:val="67226E55"/>
    <w:rsid w:val="681A3FD0"/>
    <w:rsid w:val="68594AF9"/>
    <w:rsid w:val="68686AEA"/>
    <w:rsid w:val="68703BF0"/>
    <w:rsid w:val="690031C6"/>
    <w:rsid w:val="696F3EA8"/>
    <w:rsid w:val="69717C20"/>
    <w:rsid w:val="69C2222A"/>
    <w:rsid w:val="6A116D0D"/>
    <w:rsid w:val="6A4B0471"/>
    <w:rsid w:val="6A7259FE"/>
    <w:rsid w:val="6ACF10A2"/>
    <w:rsid w:val="6AD246EE"/>
    <w:rsid w:val="6B2113AF"/>
    <w:rsid w:val="6B2A62D8"/>
    <w:rsid w:val="6B543355"/>
    <w:rsid w:val="6BA047ED"/>
    <w:rsid w:val="6BE168CF"/>
    <w:rsid w:val="6BF54B38"/>
    <w:rsid w:val="6BF568E6"/>
    <w:rsid w:val="6C315445"/>
    <w:rsid w:val="6C3513D9"/>
    <w:rsid w:val="6C6B4DFB"/>
    <w:rsid w:val="6C6E0447"/>
    <w:rsid w:val="6CB70040"/>
    <w:rsid w:val="6CE54BAD"/>
    <w:rsid w:val="6D147240"/>
    <w:rsid w:val="6D4B0788"/>
    <w:rsid w:val="6D6A5B11"/>
    <w:rsid w:val="6DD13911"/>
    <w:rsid w:val="6E665FB3"/>
    <w:rsid w:val="6E6E559C"/>
    <w:rsid w:val="6E804461"/>
    <w:rsid w:val="6E9543B1"/>
    <w:rsid w:val="6E9879FD"/>
    <w:rsid w:val="6ED21161"/>
    <w:rsid w:val="6F435BBB"/>
    <w:rsid w:val="6F743FC6"/>
    <w:rsid w:val="6F745D74"/>
    <w:rsid w:val="6FE23626"/>
    <w:rsid w:val="70194B6E"/>
    <w:rsid w:val="702E23C7"/>
    <w:rsid w:val="70885FC4"/>
    <w:rsid w:val="70CE5958"/>
    <w:rsid w:val="70F829D5"/>
    <w:rsid w:val="715440AF"/>
    <w:rsid w:val="715A199E"/>
    <w:rsid w:val="71AF12E6"/>
    <w:rsid w:val="72225F5B"/>
    <w:rsid w:val="7294672D"/>
    <w:rsid w:val="72966949"/>
    <w:rsid w:val="7358470B"/>
    <w:rsid w:val="735C36EF"/>
    <w:rsid w:val="73C13552"/>
    <w:rsid w:val="743D707D"/>
    <w:rsid w:val="74746816"/>
    <w:rsid w:val="74BD640F"/>
    <w:rsid w:val="74CB0B2C"/>
    <w:rsid w:val="74EF066E"/>
    <w:rsid w:val="75412B9C"/>
    <w:rsid w:val="75A650F5"/>
    <w:rsid w:val="760A11E0"/>
    <w:rsid w:val="76426BCC"/>
    <w:rsid w:val="768A0573"/>
    <w:rsid w:val="76AC04E9"/>
    <w:rsid w:val="76D10FD2"/>
    <w:rsid w:val="76E61C4D"/>
    <w:rsid w:val="77291B3A"/>
    <w:rsid w:val="77420E4E"/>
    <w:rsid w:val="778D20C9"/>
    <w:rsid w:val="77955421"/>
    <w:rsid w:val="77FE2FC7"/>
    <w:rsid w:val="7808174F"/>
    <w:rsid w:val="78482494"/>
    <w:rsid w:val="784B5AE0"/>
    <w:rsid w:val="78526E6F"/>
    <w:rsid w:val="78540E39"/>
    <w:rsid w:val="78615304"/>
    <w:rsid w:val="786A065C"/>
    <w:rsid w:val="791D56CF"/>
    <w:rsid w:val="794C38BE"/>
    <w:rsid w:val="79515378"/>
    <w:rsid w:val="796C3F60"/>
    <w:rsid w:val="79773031"/>
    <w:rsid w:val="79CD2C51"/>
    <w:rsid w:val="79EF706B"/>
    <w:rsid w:val="7A284EA6"/>
    <w:rsid w:val="7A7C4677"/>
    <w:rsid w:val="7AAC3491"/>
    <w:rsid w:val="7AE85868"/>
    <w:rsid w:val="7AF05FF2"/>
    <w:rsid w:val="7B1D7C08"/>
    <w:rsid w:val="7B4A02D1"/>
    <w:rsid w:val="7BB35E76"/>
    <w:rsid w:val="7BF30969"/>
    <w:rsid w:val="7C036DFE"/>
    <w:rsid w:val="7C0C5586"/>
    <w:rsid w:val="7CE704CD"/>
    <w:rsid w:val="7D0D7808"/>
    <w:rsid w:val="7D553689"/>
    <w:rsid w:val="7D7653AD"/>
    <w:rsid w:val="7DC205F3"/>
    <w:rsid w:val="7DCB56F9"/>
    <w:rsid w:val="7DE70059"/>
    <w:rsid w:val="7E1075B0"/>
    <w:rsid w:val="7E372D8F"/>
    <w:rsid w:val="7E3F1C43"/>
    <w:rsid w:val="7EF0118F"/>
    <w:rsid w:val="7F792F33"/>
    <w:rsid w:val="7FBD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1115</Words>
  <Characters>1169</Characters>
  <Lines>0</Lines>
  <Paragraphs>0</Paragraphs>
  <TotalTime>21</TotalTime>
  <ScaleCrop>false</ScaleCrop>
  <LinksUpToDate>false</LinksUpToDate>
  <CharactersWithSpaces>1365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2025-08-27T01:18:00Z</dcterms:created>
  <dc:creator>熊洛克</dc:creator>
  <cp:lastModifiedBy>霞光飞扬</cp:lastModifiedBy>
  <dcterms:modified xsi:type="dcterms:W3CDTF">2025-08-28T10:48:03Z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5FB315B7356C49DA8BF7FE52D118AEA0_13</vt:lpwstr>
  </property>
  <property fmtid="{D5CDD505-2E9C-101B-9397-08002B2CF9AE}" pid="4" name="KSOTemplateDocerSaveRecord">
    <vt:lpwstr>eyJoZGlkIjoiZTMxMGM3MjhjMmM0YzRkZjFiNGNjNDZmNjcwMzQwOWIiLCJ1c2VySWQiOiI3NTg2OTgyNzYifQ==</vt:lpwstr>
  </property>
</Properties>
</file>